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E1" w:rsidRDefault="00177DB8" w:rsidP="00D06552">
      <w:pPr>
        <w:spacing w:before="60" w:after="60"/>
        <w:ind w:left="9540" w:right="278" w:hanging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В.В.Турбинский</w:t>
      </w:r>
    </w:p>
    <w:p w:rsidR="00F77063" w:rsidRPr="00E025B0" w:rsidRDefault="00E025B0" w:rsidP="00D06552">
      <w:pPr>
        <w:spacing w:before="60" w:after="60"/>
        <w:ind w:left="9540" w:right="278" w:hanging="18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Ноябрь 2013г.</w:t>
      </w:r>
    </w:p>
    <w:p w:rsidR="002368E1" w:rsidRDefault="002368E1">
      <w:pPr>
        <w:tabs>
          <w:tab w:val="left" w:pos="9355"/>
        </w:tabs>
        <w:ind w:left="-540" w:right="-5"/>
        <w:jc w:val="center"/>
        <w:rPr>
          <w:color w:val="000000"/>
          <w:sz w:val="28"/>
          <w:szCs w:val="28"/>
        </w:rPr>
      </w:pPr>
    </w:p>
    <w:p w:rsidR="002368E1" w:rsidRDefault="002368E1">
      <w:pPr>
        <w:tabs>
          <w:tab w:val="left" w:pos="9355"/>
        </w:tabs>
        <w:ind w:left="-540" w:right="-5"/>
        <w:jc w:val="center"/>
        <w:rPr>
          <w:color w:val="000000"/>
          <w:sz w:val="28"/>
          <w:szCs w:val="28"/>
        </w:rPr>
      </w:pPr>
    </w:p>
    <w:p w:rsidR="002368E1" w:rsidRDefault="002368E1">
      <w:pPr>
        <w:tabs>
          <w:tab w:val="left" w:pos="9355"/>
        </w:tabs>
        <w:ind w:left="-540" w:right="-5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ПРОГРАММА</w:t>
      </w:r>
    </w:p>
    <w:p w:rsidR="002368E1" w:rsidRDefault="002368E1">
      <w:pPr>
        <w:tabs>
          <w:tab w:val="left" w:pos="9355"/>
        </w:tabs>
        <w:ind w:left="-540" w:right="-5"/>
        <w:jc w:val="center"/>
        <w:rPr>
          <w:color w:val="000000"/>
          <w:sz w:val="36"/>
          <w:szCs w:val="36"/>
        </w:rPr>
      </w:pPr>
    </w:p>
    <w:p w:rsidR="002368E1" w:rsidRDefault="002368E1" w:rsidP="00023741">
      <w:pPr>
        <w:ind w:right="-5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«МОДЕРНИЗАЦИЯ  И </w:t>
      </w:r>
      <w:r w:rsidR="00746957">
        <w:rPr>
          <w:color w:val="000000"/>
          <w:sz w:val="36"/>
          <w:szCs w:val="36"/>
        </w:rPr>
        <w:t>РАЗВИТИ</w:t>
      </w:r>
      <w:r w:rsidR="00023741">
        <w:rPr>
          <w:color w:val="000000"/>
          <w:sz w:val="36"/>
          <w:szCs w:val="36"/>
        </w:rPr>
        <w:t>Е</w:t>
      </w:r>
      <w:r w:rsidR="00746957">
        <w:rPr>
          <w:color w:val="000000"/>
          <w:sz w:val="36"/>
          <w:szCs w:val="36"/>
        </w:rPr>
        <w:t xml:space="preserve"> ФЕДЕРАЛЬНОГО БЮДЖЕТНОГО УЧРЕЖДЕНИЯ НАУКИ "НОВОСИБИР</w:t>
      </w:r>
      <w:r w:rsidR="00023741">
        <w:rPr>
          <w:color w:val="000000"/>
          <w:sz w:val="36"/>
          <w:szCs w:val="36"/>
        </w:rPr>
        <w:t>С</w:t>
      </w:r>
      <w:r w:rsidR="00746957">
        <w:rPr>
          <w:color w:val="000000"/>
          <w:sz w:val="36"/>
          <w:szCs w:val="36"/>
        </w:rPr>
        <w:t>КИЙ НАУЧНО-ИССЛЕДОВАТЕЛЬСКИЙ ИНСТИТУТ ГИГИ</w:t>
      </w:r>
      <w:r w:rsidR="00746957">
        <w:rPr>
          <w:color w:val="000000"/>
          <w:sz w:val="36"/>
          <w:szCs w:val="36"/>
        </w:rPr>
        <w:t>Е</w:t>
      </w:r>
      <w:r w:rsidR="00746957">
        <w:rPr>
          <w:color w:val="000000"/>
          <w:sz w:val="36"/>
          <w:szCs w:val="36"/>
        </w:rPr>
        <w:t>НЫ"</w:t>
      </w:r>
      <w:r w:rsidR="00FE7007">
        <w:rPr>
          <w:color w:val="000000"/>
          <w:sz w:val="36"/>
          <w:szCs w:val="36"/>
        </w:rPr>
        <w:t xml:space="preserve"> </w:t>
      </w:r>
      <w:r w:rsidR="00746957">
        <w:rPr>
          <w:color w:val="000000"/>
          <w:sz w:val="36"/>
          <w:szCs w:val="36"/>
        </w:rPr>
        <w:t>ФЕДЕРАЛЬНОЙ СЛУЖБЫ ПО НАДЗ</w:t>
      </w:r>
      <w:r w:rsidR="00023741">
        <w:rPr>
          <w:color w:val="000000"/>
          <w:sz w:val="36"/>
          <w:szCs w:val="36"/>
        </w:rPr>
        <w:t>О</w:t>
      </w:r>
      <w:r w:rsidR="00746957">
        <w:rPr>
          <w:color w:val="000000"/>
          <w:sz w:val="36"/>
          <w:szCs w:val="36"/>
        </w:rPr>
        <w:t>РУ В СФЕРЕ ЗАЩИТЫ ПРАВ ПОТРЕБИТ</w:t>
      </w:r>
      <w:r w:rsidR="00746957">
        <w:rPr>
          <w:color w:val="000000"/>
          <w:sz w:val="36"/>
          <w:szCs w:val="36"/>
        </w:rPr>
        <w:t>Е</w:t>
      </w:r>
      <w:r w:rsidR="00746957">
        <w:rPr>
          <w:color w:val="000000"/>
          <w:sz w:val="36"/>
          <w:szCs w:val="36"/>
        </w:rPr>
        <w:t>ЛЕЙ И БЛАГОПОЛУЧИЯ ЧЕ</w:t>
      </w:r>
      <w:r w:rsidR="00023741">
        <w:rPr>
          <w:color w:val="000000"/>
          <w:sz w:val="36"/>
          <w:szCs w:val="36"/>
        </w:rPr>
        <w:t>Л</w:t>
      </w:r>
      <w:r w:rsidR="00746957">
        <w:rPr>
          <w:color w:val="000000"/>
          <w:sz w:val="36"/>
          <w:szCs w:val="36"/>
        </w:rPr>
        <w:t xml:space="preserve">ОВЕКА </w:t>
      </w:r>
      <w:r w:rsidR="00FE7007">
        <w:rPr>
          <w:color w:val="000000"/>
          <w:sz w:val="36"/>
          <w:szCs w:val="36"/>
        </w:rPr>
        <w:t>НА 20</w:t>
      </w:r>
      <w:r w:rsidR="00662DE9" w:rsidRPr="00662DE9">
        <w:rPr>
          <w:color w:val="000000"/>
          <w:sz w:val="36"/>
          <w:szCs w:val="36"/>
        </w:rPr>
        <w:t>1</w:t>
      </w:r>
      <w:r w:rsidR="00746957">
        <w:rPr>
          <w:color w:val="000000"/>
          <w:sz w:val="36"/>
          <w:szCs w:val="36"/>
        </w:rPr>
        <w:t>3</w:t>
      </w:r>
      <w:r w:rsidR="00FE7007">
        <w:rPr>
          <w:color w:val="000000"/>
          <w:sz w:val="36"/>
          <w:szCs w:val="36"/>
        </w:rPr>
        <w:t xml:space="preserve"> -20</w:t>
      </w:r>
      <w:r w:rsidR="00746957">
        <w:rPr>
          <w:color w:val="000000"/>
          <w:sz w:val="36"/>
          <w:szCs w:val="36"/>
        </w:rPr>
        <w:t>33</w:t>
      </w:r>
      <w:r w:rsidR="00FE7007">
        <w:rPr>
          <w:color w:val="000000"/>
          <w:sz w:val="36"/>
          <w:szCs w:val="36"/>
        </w:rPr>
        <w:t xml:space="preserve"> гг.» </w:t>
      </w:r>
    </w:p>
    <w:p w:rsidR="00FE7007" w:rsidRDefault="00FE7007">
      <w:pPr>
        <w:tabs>
          <w:tab w:val="left" w:pos="9355"/>
        </w:tabs>
        <w:ind w:left="-540" w:right="-5"/>
        <w:jc w:val="center"/>
        <w:rPr>
          <w:color w:val="000000"/>
          <w:sz w:val="28"/>
          <w:szCs w:val="28"/>
        </w:rPr>
        <w:sectPr w:rsidR="00FE7007" w:rsidSect="00FE7007">
          <w:headerReference w:type="even" r:id="rId8"/>
          <w:headerReference w:type="default" r:id="rId9"/>
          <w:footerReference w:type="even" r:id="rId10"/>
          <w:pgSz w:w="16838" w:h="11906" w:orient="landscape"/>
          <w:pgMar w:top="1440" w:right="1259" w:bottom="748" w:left="1134" w:header="709" w:footer="709" w:gutter="0"/>
          <w:pgNumType w:start="1"/>
          <w:cols w:space="708"/>
          <w:titlePg/>
          <w:docGrid w:linePitch="360"/>
        </w:sectPr>
      </w:pPr>
    </w:p>
    <w:p w:rsidR="002368E1" w:rsidRDefault="002368E1">
      <w:pPr>
        <w:ind w:right="-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Паспорт программы </w:t>
      </w:r>
    </w:p>
    <w:p w:rsidR="002368E1" w:rsidRDefault="002368E1">
      <w:pPr>
        <w:ind w:right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368E1" w:rsidRDefault="002368E1">
      <w:pPr>
        <w:ind w:right="-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Наименование </w:t>
      </w:r>
      <w:r w:rsidR="00380B65">
        <w:rPr>
          <w:b/>
          <w:color w:val="000000"/>
          <w:sz w:val="28"/>
          <w:szCs w:val="28"/>
        </w:rPr>
        <w:t xml:space="preserve">учреждения </w:t>
      </w:r>
      <w:r>
        <w:rPr>
          <w:b/>
          <w:color w:val="000000"/>
          <w:sz w:val="28"/>
          <w:szCs w:val="28"/>
        </w:rPr>
        <w:t>Роспотребнадзора:</w:t>
      </w:r>
    </w:p>
    <w:p w:rsidR="002368E1" w:rsidRPr="00E025B0" w:rsidRDefault="00380B65" w:rsidP="00147CE2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E025B0">
        <w:rPr>
          <w:sz w:val="28"/>
          <w:szCs w:val="28"/>
        </w:rPr>
        <w:t>Федеральное бюджетное  учреждение науки "Новосибирский</w:t>
      </w:r>
      <w:r w:rsidRPr="00E025B0">
        <w:rPr>
          <w:sz w:val="28"/>
          <w:szCs w:val="28"/>
        </w:rPr>
        <w:tab/>
        <w:t xml:space="preserve"> научно-исследовательский институт гигиены" </w:t>
      </w:r>
    </w:p>
    <w:p w:rsidR="002368E1" w:rsidRPr="00E025B0" w:rsidRDefault="002368E1">
      <w:pPr>
        <w:ind w:left="-540" w:right="300" w:firstLine="540"/>
      </w:pPr>
    </w:p>
    <w:p w:rsidR="002368E1" w:rsidRPr="00E025B0" w:rsidRDefault="002368E1">
      <w:pPr>
        <w:ind w:left="-540" w:right="300" w:firstLine="540"/>
        <w:rPr>
          <w:b/>
          <w:bCs/>
          <w:sz w:val="28"/>
          <w:szCs w:val="28"/>
        </w:rPr>
      </w:pPr>
      <w:r w:rsidRPr="00E025B0">
        <w:rPr>
          <w:b/>
          <w:bCs/>
          <w:sz w:val="28"/>
          <w:szCs w:val="28"/>
        </w:rPr>
        <w:t>Наименование программы:</w:t>
      </w:r>
    </w:p>
    <w:p w:rsidR="00380B65" w:rsidRPr="00E025B0" w:rsidRDefault="00380B65" w:rsidP="00147CE2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E025B0">
        <w:rPr>
          <w:sz w:val="28"/>
          <w:szCs w:val="28"/>
        </w:rPr>
        <w:t>«</w:t>
      </w:r>
      <w:r w:rsidR="00023741" w:rsidRPr="00E025B0">
        <w:rPr>
          <w:sz w:val="28"/>
          <w:szCs w:val="28"/>
        </w:rPr>
        <w:t>М</w:t>
      </w:r>
      <w:r w:rsidRPr="00E025B0">
        <w:rPr>
          <w:sz w:val="28"/>
          <w:szCs w:val="28"/>
        </w:rPr>
        <w:t>одернизация  и развити</w:t>
      </w:r>
      <w:r w:rsidR="00023741" w:rsidRPr="00E025B0">
        <w:rPr>
          <w:sz w:val="28"/>
          <w:szCs w:val="28"/>
        </w:rPr>
        <w:t>е</w:t>
      </w:r>
      <w:r w:rsidRPr="00E025B0">
        <w:rPr>
          <w:sz w:val="28"/>
          <w:szCs w:val="28"/>
        </w:rPr>
        <w:t xml:space="preserve"> федерального бюджетного учреждения науки "</w:t>
      </w:r>
      <w:r w:rsidR="00023741" w:rsidRPr="00E025B0">
        <w:rPr>
          <w:sz w:val="28"/>
          <w:szCs w:val="28"/>
        </w:rPr>
        <w:t>Н</w:t>
      </w:r>
      <w:r w:rsidRPr="00E025B0">
        <w:rPr>
          <w:sz w:val="28"/>
          <w:szCs w:val="28"/>
        </w:rPr>
        <w:t>овосибир</w:t>
      </w:r>
      <w:r w:rsidR="00023741" w:rsidRPr="00E025B0">
        <w:rPr>
          <w:sz w:val="28"/>
          <w:szCs w:val="28"/>
        </w:rPr>
        <w:t>с</w:t>
      </w:r>
      <w:r w:rsidRPr="00E025B0">
        <w:rPr>
          <w:sz w:val="28"/>
          <w:szCs w:val="28"/>
        </w:rPr>
        <w:t xml:space="preserve">кий научно-исследовательский институт гигиены" </w:t>
      </w:r>
      <w:r w:rsidR="00023741" w:rsidRPr="00E025B0">
        <w:rPr>
          <w:sz w:val="28"/>
          <w:szCs w:val="28"/>
        </w:rPr>
        <w:t>Ф</w:t>
      </w:r>
      <w:r w:rsidRPr="00E025B0">
        <w:rPr>
          <w:sz w:val="28"/>
          <w:szCs w:val="28"/>
        </w:rPr>
        <w:t>едеральной службы по надз</w:t>
      </w:r>
      <w:r w:rsidR="00023741" w:rsidRPr="00E025B0">
        <w:rPr>
          <w:sz w:val="28"/>
          <w:szCs w:val="28"/>
        </w:rPr>
        <w:t>о</w:t>
      </w:r>
      <w:r w:rsidRPr="00E025B0">
        <w:rPr>
          <w:sz w:val="28"/>
          <w:szCs w:val="28"/>
        </w:rPr>
        <w:t>ру в сфере защиты прав потребителей и благополучия че</w:t>
      </w:r>
      <w:r w:rsidR="00023741" w:rsidRPr="00E025B0">
        <w:rPr>
          <w:sz w:val="28"/>
          <w:szCs w:val="28"/>
        </w:rPr>
        <w:t>л</w:t>
      </w:r>
      <w:r w:rsidRPr="00E025B0">
        <w:rPr>
          <w:sz w:val="28"/>
          <w:szCs w:val="28"/>
        </w:rPr>
        <w:t xml:space="preserve">овека на 2013 -2033 ГГ.» </w:t>
      </w:r>
    </w:p>
    <w:p w:rsidR="002368E1" w:rsidRPr="00E025B0" w:rsidRDefault="002368E1" w:rsidP="00023741">
      <w:pPr>
        <w:ind w:right="300" w:firstLine="540"/>
        <w:rPr>
          <w:sz w:val="28"/>
          <w:szCs w:val="28"/>
        </w:rPr>
      </w:pPr>
    </w:p>
    <w:p w:rsidR="002368E1" w:rsidRPr="00E025B0" w:rsidRDefault="002368E1">
      <w:pPr>
        <w:tabs>
          <w:tab w:val="left" w:pos="9355"/>
        </w:tabs>
        <w:ind w:right="-5"/>
        <w:jc w:val="both"/>
        <w:rPr>
          <w:b/>
          <w:bCs/>
          <w:color w:val="000000"/>
          <w:sz w:val="28"/>
          <w:szCs w:val="28"/>
        </w:rPr>
      </w:pPr>
      <w:r w:rsidRPr="00E025B0">
        <w:rPr>
          <w:b/>
          <w:bCs/>
          <w:color w:val="000000"/>
          <w:sz w:val="28"/>
          <w:szCs w:val="28"/>
        </w:rPr>
        <w:t>Цель программы:</w:t>
      </w:r>
    </w:p>
    <w:p w:rsidR="00EF1F59" w:rsidRPr="00E025B0" w:rsidRDefault="00E436B8" w:rsidP="00600623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E025B0">
        <w:rPr>
          <w:sz w:val="28"/>
          <w:szCs w:val="28"/>
        </w:rPr>
        <w:t>С</w:t>
      </w:r>
      <w:r w:rsidR="00EF1F59" w:rsidRPr="00E025B0">
        <w:rPr>
          <w:sz w:val="28"/>
          <w:szCs w:val="28"/>
        </w:rPr>
        <w:t xml:space="preserve">оздание и апробация инновационной модели (системы) научно-методического обеспечения профилактики профессиональных и экологически обусловленных заболеваний </w:t>
      </w:r>
      <w:r w:rsidR="00EF1F59" w:rsidRPr="00E025B0">
        <w:rPr>
          <w:b/>
          <w:sz w:val="28"/>
          <w:szCs w:val="28"/>
        </w:rPr>
        <w:t>в горнодобывающих</w:t>
      </w:r>
      <w:r w:rsidR="00EF1F59" w:rsidRPr="00E025B0">
        <w:rPr>
          <w:sz w:val="28"/>
          <w:szCs w:val="28"/>
        </w:rPr>
        <w:t xml:space="preserve"> регионах Сибири и Дальнего Востока.</w:t>
      </w:r>
    </w:p>
    <w:p w:rsidR="00EF1F59" w:rsidRPr="00E025B0" w:rsidRDefault="00EF1F59" w:rsidP="00600623">
      <w:pPr>
        <w:pStyle w:val="a6"/>
        <w:spacing w:after="0"/>
        <w:ind w:left="0" w:firstLine="540"/>
        <w:jc w:val="both"/>
        <w:rPr>
          <w:sz w:val="28"/>
          <w:szCs w:val="28"/>
        </w:rPr>
      </w:pPr>
    </w:p>
    <w:p w:rsidR="002368E1" w:rsidRPr="00E025B0" w:rsidRDefault="002368E1" w:rsidP="00E67184">
      <w:pPr>
        <w:ind w:left="540" w:right="538"/>
        <w:jc w:val="center"/>
        <w:rPr>
          <w:color w:val="000000"/>
          <w:sz w:val="28"/>
          <w:szCs w:val="28"/>
        </w:rPr>
      </w:pPr>
      <w:r w:rsidRPr="00E025B0">
        <w:rPr>
          <w:color w:val="000000"/>
          <w:sz w:val="28"/>
          <w:szCs w:val="28"/>
        </w:rPr>
        <w:t>Задачи программы и значения характеризующих их решения индикат</w:t>
      </w:r>
      <w:r w:rsidRPr="00E025B0">
        <w:rPr>
          <w:color w:val="000000"/>
          <w:sz w:val="28"/>
          <w:szCs w:val="28"/>
        </w:rPr>
        <w:t>о</w:t>
      </w:r>
      <w:r w:rsidRPr="00E025B0">
        <w:rPr>
          <w:color w:val="000000"/>
          <w:sz w:val="28"/>
          <w:szCs w:val="28"/>
        </w:rPr>
        <w:t>ров:</w:t>
      </w:r>
    </w:p>
    <w:tbl>
      <w:tblPr>
        <w:tblW w:w="9680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54"/>
        <w:gridCol w:w="2445"/>
        <w:gridCol w:w="1595"/>
        <w:gridCol w:w="1595"/>
        <w:gridCol w:w="1595"/>
        <w:gridCol w:w="1596"/>
      </w:tblGrid>
      <w:tr w:rsidR="0042613C" w:rsidRPr="00E025B0" w:rsidTr="00126AE7">
        <w:trPr>
          <w:cantSplit/>
          <w:trHeight w:val="251"/>
          <w:tblHeader/>
        </w:trPr>
        <w:tc>
          <w:tcPr>
            <w:tcW w:w="854" w:type="dxa"/>
            <w:vMerge w:val="restart"/>
            <w:vAlign w:val="center"/>
          </w:tcPr>
          <w:p w:rsidR="0042613C" w:rsidRPr="00E025B0" w:rsidRDefault="0042613C" w:rsidP="00E67184">
            <w:pPr>
              <w:ind w:right="-2"/>
              <w:jc w:val="both"/>
              <w:rPr>
                <w:color w:val="000000"/>
              </w:rPr>
            </w:pPr>
            <w:bookmarkStart w:id="0" w:name="_Hlk246739117"/>
            <w:r w:rsidRPr="00E025B0">
              <w:rPr>
                <w:color w:val="000000"/>
              </w:rPr>
              <w:t>№ п./п.</w:t>
            </w:r>
          </w:p>
        </w:tc>
        <w:tc>
          <w:tcPr>
            <w:tcW w:w="2445" w:type="dxa"/>
            <w:vMerge w:val="restart"/>
          </w:tcPr>
          <w:p w:rsidR="0042613C" w:rsidRPr="00E025B0" w:rsidRDefault="0042613C" w:rsidP="00126AE7">
            <w:pPr>
              <w:ind w:right="-2"/>
              <w:jc w:val="center"/>
              <w:rPr>
                <w:color w:val="000000"/>
              </w:rPr>
            </w:pPr>
            <w:r w:rsidRPr="00E025B0">
              <w:rPr>
                <w:color w:val="000000"/>
              </w:rPr>
              <w:t xml:space="preserve">Задачи </w:t>
            </w:r>
          </w:p>
        </w:tc>
        <w:tc>
          <w:tcPr>
            <w:tcW w:w="6381" w:type="dxa"/>
            <w:gridSpan w:val="4"/>
          </w:tcPr>
          <w:p w:rsidR="0042613C" w:rsidRPr="00E025B0" w:rsidRDefault="0042613C" w:rsidP="00D352A6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 xml:space="preserve">Индикаторы по </w:t>
            </w:r>
            <w:r w:rsidR="00D352A6" w:rsidRPr="00E025B0">
              <w:rPr>
                <w:color w:val="000000"/>
              </w:rPr>
              <w:t>годам</w:t>
            </w:r>
          </w:p>
        </w:tc>
      </w:tr>
      <w:tr w:rsidR="0042613C" w:rsidRPr="00E025B0" w:rsidTr="00126AE7">
        <w:trPr>
          <w:cantSplit/>
          <w:trHeight w:val="245"/>
          <w:tblHeader/>
        </w:trPr>
        <w:tc>
          <w:tcPr>
            <w:tcW w:w="854" w:type="dxa"/>
            <w:vMerge/>
            <w:vAlign w:val="center"/>
          </w:tcPr>
          <w:p w:rsidR="0042613C" w:rsidRPr="00E025B0" w:rsidRDefault="0042613C" w:rsidP="00E67184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  <w:vMerge/>
          </w:tcPr>
          <w:p w:rsidR="0042613C" w:rsidRPr="00E025B0" w:rsidRDefault="0042613C" w:rsidP="00126AE7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42613C" w:rsidRPr="00E025B0" w:rsidRDefault="00D352A6" w:rsidP="0042613C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2013-2015</w:t>
            </w:r>
          </w:p>
        </w:tc>
        <w:tc>
          <w:tcPr>
            <w:tcW w:w="1595" w:type="dxa"/>
            <w:vAlign w:val="center"/>
          </w:tcPr>
          <w:p w:rsidR="0042613C" w:rsidRPr="00E025B0" w:rsidRDefault="00D352A6" w:rsidP="00147CE2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2016-1022</w:t>
            </w:r>
          </w:p>
        </w:tc>
        <w:tc>
          <w:tcPr>
            <w:tcW w:w="1595" w:type="dxa"/>
          </w:tcPr>
          <w:p w:rsidR="0042613C" w:rsidRPr="00E025B0" w:rsidRDefault="00D352A6" w:rsidP="00D352A6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2023-2028</w:t>
            </w:r>
          </w:p>
        </w:tc>
        <w:tc>
          <w:tcPr>
            <w:tcW w:w="1596" w:type="dxa"/>
            <w:vAlign w:val="center"/>
          </w:tcPr>
          <w:p w:rsidR="0042613C" w:rsidRPr="00E025B0" w:rsidRDefault="00D352A6" w:rsidP="00147CE2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2029-2033</w:t>
            </w:r>
          </w:p>
        </w:tc>
      </w:tr>
      <w:tr w:rsidR="00147CE2" w:rsidRPr="00E025B0" w:rsidTr="00126AE7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147CE2" w:rsidRPr="00E025B0" w:rsidRDefault="00147CE2" w:rsidP="00FD0579">
            <w:pPr>
              <w:numPr>
                <w:ilvl w:val="0"/>
                <w:numId w:val="28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147CE2" w:rsidRPr="00E025B0" w:rsidRDefault="00D352A6" w:rsidP="00D352A6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 xml:space="preserve">Разработка концепции </w:t>
            </w:r>
            <w:r w:rsidR="000B327A" w:rsidRPr="00E025B0">
              <w:rPr>
                <w:color w:val="000000"/>
              </w:rPr>
              <w:t xml:space="preserve">и программы </w:t>
            </w:r>
            <w:r w:rsidRPr="00E025B0">
              <w:rPr>
                <w:color w:val="000000"/>
              </w:rPr>
              <w:t>иннов</w:t>
            </w:r>
            <w:r w:rsidRPr="00E025B0">
              <w:rPr>
                <w:color w:val="000000"/>
              </w:rPr>
              <w:t>а</w:t>
            </w:r>
            <w:r w:rsidRPr="00E025B0">
              <w:rPr>
                <w:color w:val="000000"/>
              </w:rPr>
              <w:t>ционного развития научно-методического обеспечения проф</w:t>
            </w:r>
            <w:r w:rsidRPr="00E025B0">
              <w:rPr>
                <w:color w:val="000000"/>
              </w:rPr>
              <w:t>и</w:t>
            </w:r>
            <w:r w:rsidRPr="00E025B0">
              <w:rPr>
                <w:color w:val="000000"/>
              </w:rPr>
              <w:t>лактики професси</w:t>
            </w:r>
            <w:r w:rsidRPr="00E025B0">
              <w:rPr>
                <w:color w:val="000000"/>
              </w:rPr>
              <w:t>о</w:t>
            </w:r>
            <w:r w:rsidRPr="00E025B0">
              <w:rPr>
                <w:color w:val="000000"/>
              </w:rPr>
              <w:t>нальных и экологич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ски обусловленных заболеваний насел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 xml:space="preserve">ния </w:t>
            </w:r>
          </w:p>
        </w:tc>
        <w:tc>
          <w:tcPr>
            <w:tcW w:w="1595" w:type="dxa"/>
          </w:tcPr>
          <w:p w:rsidR="00147CE2" w:rsidRPr="00E025B0" w:rsidRDefault="00D016C3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Отчет НИР по этапу -1ед.</w:t>
            </w:r>
          </w:p>
          <w:p w:rsidR="00D352A6" w:rsidRPr="00E025B0" w:rsidRDefault="00D352A6" w:rsidP="00D016C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D016C3" w:rsidRPr="00E025B0" w:rsidRDefault="00D016C3" w:rsidP="00D016C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Отчет НИР по этапу -1ед.</w:t>
            </w:r>
          </w:p>
          <w:p w:rsidR="00147CE2" w:rsidRPr="00E025B0" w:rsidRDefault="00147CE2" w:rsidP="00126AE7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D016C3" w:rsidRPr="00E025B0" w:rsidRDefault="00D016C3" w:rsidP="00D016C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Отчет НИР по этапу -1ед.</w:t>
            </w:r>
          </w:p>
          <w:p w:rsidR="00147CE2" w:rsidRPr="00E025B0" w:rsidRDefault="00147CE2" w:rsidP="00126AE7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  <w:shd w:val="clear" w:color="auto" w:fill="auto"/>
          </w:tcPr>
          <w:p w:rsidR="00D016C3" w:rsidRPr="00E025B0" w:rsidRDefault="00D016C3" w:rsidP="00D016C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Отчет НИР по этапу -1ед.</w:t>
            </w:r>
          </w:p>
          <w:p w:rsidR="00147CE2" w:rsidRPr="00E025B0" w:rsidRDefault="00147CE2" w:rsidP="00E67184">
            <w:pPr>
              <w:ind w:right="-2"/>
              <w:jc w:val="both"/>
              <w:rPr>
                <w:color w:val="000000"/>
              </w:rPr>
            </w:pPr>
          </w:p>
        </w:tc>
      </w:tr>
      <w:tr w:rsidR="000B327A" w:rsidRPr="00E025B0" w:rsidTr="00126AE7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0B327A" w:rsidRPr="00E025B0" w:rsidRDefault="000B327A" w:rsidP="00FD0579">
            <w:pPr>
              <w:numPr>
                <w:ilvl w:val="0"/>
                <w:numId w:val="28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0B327A" w:rsidRPr="00E025B0" w:rsidRDefault="000B327A" w:rsidP="000B327A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Материально-техническое, кадровое  обеспечение подра</w:t>
            </w:r>
            <w:r w:rsidRPr="00E025B0">
              <w:rPr>
                <w:color w:val="000000"/>
              </w:rPr>
              <w:t>з</w:t>
            </w:r>
            <w:r w:rsidRPr="00E025B0">
              <w:rPr>
                <w:color w:val="000000"/>
              </w:rPr>
              <w:t>делений, повышение квалификации с</w:t>
            </w:r>
            <w:r w:rsidRPr="00E025B0">
              <w:rPr>
                <w:color w:val="000000"/>
              </w:rPr>
              <w:t>о</w:t>
            </w:r>
            <w:r w:rsidRPr="00E025B0">
              <w:rPr>
                <w:color w:val="000000"/>
              </w:rPr>
              <w:t xml:space="preserve">трудников </w:t>
            </w:r>
          </w:p>
        </w:tc>
        <w:tc>
          <w:tcPr>
            <w:tcW w:w="1595" w:type="dxa"/>
          </w:tcPr>
          <w:p w:rsidR="000B327A" w:rsidRPr="00E025B0" w:rsidRDefault="0063210B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Автотран</w:t>
            </w:r>
            <w:r w:rsidRPr="00E025B0">
              <w:rPr>
                <w:color w:val="000000"/>
              </w:rPr>
              <w:t>с</w:t>
            </w:r>
            <w:r w:rsidRPr="00E025B0">
              <w:rPr>
                <w:color w:val="000000"/>
              </w:rPr>
              <w:t>порт - 4 ед.</w:t>
            </w:r>
          </w:p>
          <w:p w:rsidR="0063210B" w:rsidRPr="00E025B0" w:rsidRDefault="0063210B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аналитич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ское и диа</w:t>
            </w:r>
            <w:r w:rsidRPr="00E025B0">
              <w:rPr>
                <w:color w:val="000000"/>
              </w:rPr>
              <w:t>г</w:t>
            </w:r>
            <w:r w:rsidRPr="00E025B0">
              <w:rPr>
                <w:color w:val="000000"/>
              </w:rPr>
              <w:t>ностическое оборуд.</w:t>
            </w:r>
            <w:r w:rsidR="00AC4710" w:rsidRPr="00E025B0">
              <w:rPr>
                <w:color w:val="000000"/>
              </w:rPr>
              <w:t>-е</w:t>
            </w:r>
            <w:r w:rsidRPr="00E025B0">
              <w:rPr>
                <w:color w:val="000000"/>
              </w:rPr>
              <w:t xml:space="preserve"> - </w:t>
            </w:r>
            <w:r w:rsidR="00AC4710" w:rsidRPr="00E025B0">
              <w:rPr>
                <w:color w:val="000000"/>
              </w:rPr>
              <w:t>4</w:t>
            </w:r>
            <w:r w:rsidRPr="00E025B0">
              <w:rPr>
                <w:color w:val="000000"/>
              </w:rPr>
              <w:t>2ед.</w:t>
            </w:r>
          </w:p>
          <w:p w:rsidR="0063210B" w:rsidRPr="00E025B0" w:rsidRDefault="0063210B" w:rsidP="00126AE7">
            <w:pPr>
              <w:ind w:right="-2"/>
              <w:jc w:val="both"/>
              <w:rPr>
                <w:i/>
                <w:color w:val="000000"/>
              </w:rPr>
            </w:pPr>
            <w:r w:rsidRPr="00E025B0">
              <w:rPr>
                <w:i/>
                <w:color w:val="000000"/>
              </w:rPr>
              <w:t xml:space="preserve">оборуд-е для реабилитации - </w:t>
            </w:r>
            <w:r w:rsidR="00AC4710" w:rsidRPr="00E025B0">
              <w:rPr>
                <w:i/>
                <w:color w:val="000000"/>
              </w:rPr>
              <w:t>3</w:t>
            </w:r>
            <w:r w:rsidRPr="00E025B0">
              <w:rPr>
                <w:i/>
                <w:color w:val="000000"/>
              </w:rPr>
              <w:t>0ед.</w:t>
            </w:r>
          </w:p>
          <w:p w:rsidR="00300E35" w:rsidRPr="00E025B0" w:rsidRDefault="00300E35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 xml:space="preserve">число коек - </w:t>
            </w:r>
            <w:r w:rsidRPr="00E025B0">
              <w:rPr>
                <w:b/>
                <w:color w:val="000000"/>
              </w:rPr>
              <w:t>60</w:t>
            </w:r>
          </w:p>
          <w:p w:rsidR="0063210B" w:rsidRPr="00E025B0" w:rsidRDefault="0063210B" w:rsidP="00AC4710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штатная чи</w:t>
            </w:r>
            <w:r w:rsidRPr="00E025B0">
              <w:rPr>
                <w:color w:val="000000"/>
              </w:rPr>
              <w:t>с</w:t>
            </w:r>
            <w:r w:rsidRPr="00E025B0">
              <w:rPr>
                <w:color w:val="000000"/>
              </w:rPr>
              <w:t xml:space="preserve">ленность - </w:t>
            </w:r>
            <w:r w:rsidRPr="00E025B0">
              <w:rPr>
                <w:b/>
                <w:color w:val="000000"/>
              </w:rPr>
              <w:t>12</w:t>
            </w:r>
            <w:r w:rsidR="00126AE7" w:rsidRPr="00E025B0">
              <w:rPr>
                <w:b/>
                <w:color w:val="000000"/>
              </w:rPr>
              <w:t>2</w:t>
            </w:r>
            <w:r w:rsidRPr="00E025B0">
              <w:rPr>
                <w:b/>
                <w:color w:val="000000"/>
              </w:rPr>
              <w:t xml:space="preserve"> ед.</w:t>
            </w:r>
            <w:r w:rsidR="00AC4710" w:rsidRPr="00E025B0">
              <w:rPr>
                <w:b/>
                <w:color w:val="000000"/>
              </w:rPr>
              <w:t>, в.ч. научные</w:t>
            </w:r>
            <w:r w:rsidR="00AC4710" w:rsidRPr="00E025B0">
              <w:rPr>
                <w:color w:val="000000"/>
              </w:rPr>
              <w:t xml:space="preserve"> - </w:t>
            </w:r>
            <w:r w:rsidR="00AC4710" w:rsidRPr="00E025B0">
              <w:rPr>
                <w:b/>
                <w:color w:val="000000"/>
              </w:rPr>
              <w:lastRenderedPageBreak/>
              <w:t>43ед.</w:t>
            </w:r>
            <w:r w:rsidR="00AC4710" w:rsidRPr="00E025B0">
              <w:rPr>
                <w:color w:val="000000"/>
              </w:rPr>
              <w:t xml:space="preserve"> уч.степень - </w:t>
            </w:r>
            <w:r w:rsidR="00FD22D1" w:rsidRPr="00E025B0">
              <w:rPr>
                <w:color w:val="000000"/>
              </w:rPr>
              <w:t>23чел. (до</w:t>
            </w:r>
            <w:r w:rsidR="00FD22D1" w:rsidRPr="00E025B0">
              <w:rPr>
                <w:color w:val="000000"/>
              </w:rPr>
              <w:t>к</w:t>
            </w:r>
            <w:r w:rsidR="00FD22D1" w:rsidRPr="00E025B0">
              <w:rPr>
                <w:color w:val="000000"/>
              </w:rPr>
              <w:t>торов - 8)</w:t>
            </w:r>
          </w:p>
        </w:tc>
        <w:tc>
          <w:tcPr>
            <w:tcW w:w="1595" w:type="dxa"/>
          </w:tcPr>
          <w:p w:rsidR="000B327A" w:rsidRPr="00E025B0" w:rsidRDefault="000B327A" w:rsidP="00126AE7">
            <w:pPr>
              <w:ind w:right="-2"/>
              <w:jc w:val="both"/>
              <w:rPr>
                <w:color w:val="000000"/>
              </w:rPr>
            </w:pP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50</w:t>
            </w: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</w:p>
          <w:p w:rsidR="00D016C3" w:rsidRPr="00E025B0" w:rsidRDefault="00D016C3" w:rsidP="00126AE7">
            <w:pPr>
              <w:ind w:right="-2"/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E025B0">
              <w:rPr>
                <w:b/>
                <w:i/>
                <w:color w:val="000000"/>
                <w:sz w:val="32"/>
                <w:szCs w:val="32"/>
              </w:rPr>
              <w:t>40</w:t>
            </w: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</w:p>
          <w:p w:rsidR="00D016C3" w:rsidRPr="00E025B0" w:rsidRDefault="00233E18" w:rsidP="00126AE7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E025B0">
              <w:rPr>
                <w:b/>
                <w:color w:val="000000"/>
                <w:sz w:val="28"/>
                <w:szCs w:val="28"/>
              </w:rPr>
              <w:t>150</w:t>
            </w:r>
          </w:p>
          <w:p w:rsidR="00861FD5" w:rsidRPr="00E025B0" w:rsidRDefault="00861FD5" w:rsidP="00126AE7">
            <w:pPr>
              <w:ind w:right="-2"/>
              <w:jc w:val="both"/>
              <w:rPr>
                <w:color w:val="000000"/>
              </w:rPr>
            </w:pPr>
          </w:p>
          <w:p w:rsidR="00861FD5" w:rsidRPr="00E025B0" w:rsidRDefault="00861FD5" w:rsidP="00126AE7">
            <w:pPr>
              <w:ind w:right="-2"/>
              <w:jc w:val="both"/>
              <w:rPr>
                <w:color w:val="000000"/>
              </w:rPr>
            </w:pPr>
          </w:p>
          <w:p w:rsidR="00D016C3" w:rsidRPr="00E025B0" w:rsidRDefault="00D016C3" w:rsidP="00126AE7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E025B0">
              <w:rPr>
                <w:b/>
                <w:color w:val="000000"/>
                <w:sz w:val="28"/>
                <w:szCs w:val="28"/>
              </w:rPr>
              <w:t>1</w:t>
            </w:r>
            <w:r w:rsidR="00233E18" w:rsidRPr="00E025B0">
              <w:rPr>
                <w:b/>
                <w:color w:val="000000"/>
                <w:sz w:val="28"/>
                <w:szCs w:val="28"/>
              </w:rPr>
              <w:t>6</w:t>
            </w:r>
            <w:r w:rsidRPr="00E025B0">
              <w:rPr>
                <w:b/>
                <w:color w:val="000000"/>
                <w:sz w:val="28"/>
                <w:szCs w:val="28"/>
              </w:rPr>
              <w:t>0</w:t>
            </w: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</w:p>
          <w:p w:rsidR="00D016C3" w:rsidRPr="00E025B0" w:rsidRDefault="00D016C3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lastRenderedPageBreak/>
              <w:t>50</w:t>
            </w: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 xml:space="preserve">26 </w:t>
            </w: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9</w:t>
            </w:r>
          </w:p>
        </w:tc>
        <w:tc>
          <w:tcPr>
            <w:tcW w:w="1595" w:type="dxa"/>
          </w:tcPr>
          <w:p w:rsidR="000B327A" w:rsidRPr="00E025B0" w:rsidRDefault="000B327A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60</w:t>
            </w: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126AE7">
            <w:pPr>
              <w:ind w:right="-2"/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E025B0">
              <w:rPr>
                <w:b/>
                <w:i/>
                <w:color w:val="000000"/>
                <w:sz w:val="32"/>
                <w:szCs w:val="32"/>
              </w:rPr>
              <w:t>50</w:t>
            </w: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233E18" w:rsidP="00126AE7">
            <w:pPr>
              <w:ind w:right="-2"/>
              <w:jc w:val="both"/>
              <w:rPr>
                <w:b/>
                <w:color w:val="000000"/>
                <w:sz w:val="32"/>
                <w:szCs w:val="32"/>
              </w:rPr>
            </w:pPr>
            <w:r w:rsidRPr="00E025B0">
              <w:rPr>
                <w:b/>
                <w:color w:val="000000"/>
                <w:sz w:val="32"/>
                <w:szCs w:val="32"/>
              </w:rPr>
              <w:t>200</w:t>
            </w:r>
          </w:p>
          <w:p w:rsidR="00861FD5" w:rsidRPr="00E025B0" w:rsidRDefault="00861FD5" w:rsidP="00126AE7">
            <w:pPr>
              <w:ind w:right="-2"/>
              <w:jc w:val="both"/>
              <w:rPr>
                <w:color w:val="000000"/>
              </w:rPr>
            </w:pPr>
          </w:p>
          <w:p w:rsidR="00861FD5" w:rsidRPr="00E025B0" w:rsidRDefault="00861FD5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126AE7">
            <w:pPr>
              <w:ind w:right="-2"/>
              <w:jc w:val="both"/>
              <w:rPr>
                <w:b/>
                <w:color w:val="000000"/>
                <w:sz w:val="32"/>
                <w:szCs w:val="32"/>
              </w:rPr>
            </w:pPr>
            <w:r w:rsidRPr="00E025B0">
              <w:rPr>
                <w:b/>
                <w:color w:val="000000"/>
                <w:sz w:val="32"/>
                <w:szCs w:val="32"/>
              </w:rPr>
              <w:t>1</w:t>
            </w:r>
            <w:r w:rsidR="00233E18" w:rsidRPr="00E025B0">
              <w:rPr>
                <w:b/>
                <w:color w:val="000000"/>
                <w:sz w:val="32"/>
                <w:szCs w:val="32"/>
              </w:rPr>
              <w:t>80</w:t>
            </w: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lastRenderedPageBreak/>
              <w:t>60</w:t>
            </w: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35</w:t>
            </w:r>
          </w:p>
          <w:p w:rsidR="005C1362" w:rsidRPr="00E025B0" w:rsidRDefault="005C136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15</w:t>
            </w:r>
          </w:p>
        </w:tc>
        <w:tc>
          <w:tcPr>
            <w:tcW w:w="1596" w:type="dxa"/>
            <w:shd w:val="clear" w:color="auto" w:fill="auto"/>
          </w:tcPr>
          <w:p w:rsidR="000B327A" w:rsidRPr="00E025B0" w:rsidRDefault="000B327A" w:rsidP="00E67184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60</w:t>
            </w: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E67184">
            <w:pPr>
              <w:ind w:right="-2"/>
              <w:jc w:val="both"/>
              <w:rPr>
                <w:b/>
                <w:i/>
                <w:color w:val="000000"/>
                <w:sz w:val="32"/>
                <w:szCs w:val="32"/>
              </w:rPr>
            </w:pPr>
            <w:r w:rsidRPr="00E025B0">
              <w:rPr>
                <w:b/>
                <w:i/>
                <w:color w:val="000000"/>
                <w:sz w:val="32"/>
                <w:szCs w:val="32"/>
              </w:rPr>
              <w:t>50</w:t>
            </w: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233E18" w:rsidP="00E67184">
            <w:pPr>
              <w:ind w:right="-2"/>
              <w:jc w:val="both"/>
              <w:rPr>
                <w:b/>
                <w:color w:val="000000"/>
                <w:sz w:val="32"/>
                <w:szCs w:val="32"/>
              </w:rPr>
            </w:pPr>
            <w:r w:rsidRPr="00E025B0">
              <w:rPr>
                <w:b/>
                <w:color w:val="000000"/>
                <w:sz w:val="32"/>
                <w:szCs w:val="32"/>
              </w:rPr>
              <w:t>2</w:t>
            </w:r>
            <w:r w:rsidR="00300E35" w:rsidRPr="00E025B0">
              <w:rPr>
                <w:b/>
                <w:color w:val="000000"/>
                <w:sz w:val="32"/>
                <w:szCs w:val="32"/>
              </w:rPr>
              <w:t>00</w:t>
            </w:r>
          </w:p>
          <w:p w:rsidR="00861FD5" w:rsidRPr="00E025B0" w:rsidRDefault="00861FD5" w:rsidP="00E67184">
            <w:pPr>
              <w:ind w:right="-2"/>
              <w:jc w:val="both"/>
              <w:rPr>
                <w:color w:val="000000"/>
              </w:rPr>
            </w:pPr>
          </w:p>
          <w:p w:rsidR="00861FD5" w:rsidRPr="00E025B0" w:rsidRDefault="00861FD5" w:rsidP="00E67184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233E18" w:rsidP="00E67184">
            <w:pPr>
              <w:ind w:right="-2"/>
              <w:jc w:val="both"/>
              <w:rPr>
                <w:b/>
                <w:color w:val="000000"/>
                <w:sz w:val="32"/>
                <w:szCs w:val="32"/>
              </w:rPr>
            </w:pPr>
            <w:r w:rsidRPr="00E025B0">
              <w:rPr>
                <w:b/>
                <w:color w:val="000000"/>
                <w:sz w:val="32"/>
                <w:szCs w:val="32"/>
              </w:rPr>
              <w:t>18</w:t>
            </w:r>
            <w:r w:rsidR="005C1362" w:rsidRPr="00E025B0">
              <w:rPr>
                <w:b/>
                <w:color w:val="000000"/>
                <w:sz w:val="32"/>
                <w:szCs w:val="32"/>
              </w:rPr>
              <w:t>0</w:t>
            </w: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lastRenderedPageBreak/>
              <w:t>65</w:t>
            </w: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40</w:t>
            </w:r>
          </w:p>
          <w:p w:rsidR="005C1362" w:rsidRPr="00E025B0" w:rsidRDefault="005C1362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17</w:t>
            </w:r>
          </w:p>
        </w:tc>
      </w:tr>
      <w:tr w:rsidR="000B327A" w:rsidRPr="00E025B0" w:rsidTr="00126AE7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0B327A" w:rsidRPr="00E025B0" w:rsidRDefault="000B327A" w:rsidP="00FD0579">
            <w:pPr>
              <w:numPr>
                <w:ilvl w:val="0"/>
                <w:numId w:val="28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0B327A" w:rsidRPr="00E025B0" w:rsidRDefault="000B327A" w:rsidP="00D352A6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 xml:space="preserve">Проведение научно-исследовательских работ </w:t>
            </w:r>
            <w:r w:rsidR="00EF7180" w:rsidRPr="00E025B0">
              <w:rPr>
                <w:color w:val="000000"/>
              </w:rPr>
              <w:t>по темам в о</w:t>
            </w:r>
            <w:r w:rsidR="00EF7180" w:rsidRPr="00E025B0">
              <w:rPr>
                <w:color w:val="000000"/>
              </w:rPr>
              <w:t>б</w:t>
            </w:r>
            <w:r w:rsidR="00EF7180" w:rsidRPr="00E025B0">
              <w:rPr>
                <w:color w:val="000000"/>
              </w:rPr>
              <w:t>ласти:</w:t>
            </w:r>
          </w:p>
          <w:p w:rsidR="00EF7180" w:rsidRPr="00E025B0" w:rsidRDefault="00EF7180" w:rsidP="00D352A6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 xml:space="preserve">-медицины </w:t>
            </w:r>
            <w:r w:rsidR="00B30F39" w:rsidRPr="00E025B0">
              <w:rPr>
                <w:color w:val="000000"/>
              </w:rPr>
              <w:t>т</w:t>
            </w:r>
            <w:r w:rsidRPr="00E025B0">
              <w:rPr>
                <w:color w:val="000000"/>
              </w:rPr>
              <w:t>руда</w:t>
            </w:r>
          </w:p>
          <w:p w:rsidR="00EF7180" w:rsidRPr="00E025B0" w:rsidRDefault="00EF7180" w:rsidP="00D352A6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</w:t>
            </w:r>
            <w:r w:rsidR="004E7501" w:rsidRPr="00E025B0">
              <w:rPr>
                <w:color w:val="000000"/>
              </w:rPr>
              <w:t>коммунальная гиги</w:t>
            </w:r>
            <w:r w:rsidR="004E7501" w:rsidRPr="00E025B0">
              <w:rPr>
                <w:color w:val="000000"/>
              </w:rPr>
              <w:t>е</w:t>
            </w:r>
            <w:r w:rsidR="004E7501" w:rsidRPr="00E025B0">
              <w:rPr>
                <w:color w:val="000000"/>
              </w:rPr>
              <w:t>на</w:t>
            </w:r>
          </w:p>
          <w:p w:rsidR="00EF7180" w:rsidRPr="00E025B0" w:rsidRDefault="00EF7180" w:rsidP="00D352A6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-гигиены детей и по</w:t>
            </w:r>
            <w:r w:rsidRPr="00E025B0">
              <w:rPr>
                <w:color w:val="000000"/>
              </w:rPr>
              <w:t>д</w:t>
            </w:r>
            <w:r w:rsidRPr="00E025B0">
              <w:rPr>
                <w:color w:val="000000"/>
              </w:rPr>
              <w:t>ростков</w:t>
            </w:r>
          </w:p>
          <w:p w:rsidR="00EF7180" w:rsidRPr="00E025B0" w:rsidRDefault="00EF7180" w:rsidP="00D352A6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-токсикологии</w:t>
            </w:r>
          </w:p>
          <w:p w:rsidR="00EF7180" w:rsidRPr="00E025B0" w:rsidRDefault="00EF7180" w:rsidP="00D352A6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0B327A" w:rsidRPr="00E025B0" w:rsidRDefault="000B327A" w:rsidP="00126AE7">
            <w:pPr>
              <w:ind w:right="-2"/>
              <w:jc w:val="both"/>
              <w:rPr>
                <w:color w:val="000000"/>
              </w:rPr>
            </w:pPr>
          </w:p>
          <w:p w:rsidR="00EF7180" w:rsidRPr="00E025B0" w:rsidRDefault="00EF7180" w:rsidP="00126AE7">
            <w:pPr>
              <w:ind w:right="-2"/>
              <w:jc w:val="both"/>
              <w:rPr>
                <w:color w:val="000000"/>
              </w:rPr>
            </w:pPr>
          </w:p>
          <w:p w:rsidR="00EF7180" w:rsidRPr="00E025B0" w:rsidRDefault="00EF7180" w:rsidP="00126AE7">
            <w:pPr>
              <w:ind w:right="-2"/>
              <w:jc w:val="both"/>
              <w:rPr>
                <w:color w:val="000000"/>
              </w:rPr>
            </w:pPr>
          </w:p>
          <w:p w:rsidR="00EF7180" w:rsidRPr="00E025B0" w:rsidRDefault="00EF7180" w:rsidP="00126AE7">
            <w:pPr>
              <w:ind w:right="-2"/>
              <w:jc w:val="both"/>
              <w:rPr>
                <w:color w:val="000000"/>
              </w:rPr>
            </w:pPr>
          </w:p>
          <w:p w:rsidR="00EF7180" w:rsidRPr="00E025B0" w:rsidRDefault="00EF7180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 темы</w:t>
            </w:r>
          </w:p>
          <w:p w:rsidR="00EF7180" w:rsidRPr="00E025B0" w:rsidRDefault="00EF7180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 темы</w:t>
            </w:r>
          </w:p>
          <w:p w:rsidR="004E7501" w:rsidRPr="00E025B0" w:rsidRDefault="004E7501" w:rsidP="00126AE7">
            <w:pPr>
              <w:ind w:right="-2"/>
              <w:jc w:val="both"/>
              <w:rPr>
                <w:color w:val="000000"/>
              </w:rPr>
            </w:pPr>
          </w:p>
          <w:p w:rsidR="00EF7180" w:rsidRPr="00E025B0" w:rsidRDefault="00EF7180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 темы</w:t>
            </w: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</w:p>
          <w:p w:rsidR="00EF7180" w:rsidRPr="00E025B0" w:rsidRDefault="00EF7180" w:rsidP="00EF7180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 темы</w:t>
            </w:r>
          </w:p>
        </w:tc>
        <w:tc>
          <w:tcPr>
            <w:tcW w:w="1595" w:type="dxa"/>
          </w:tcPr>
          <w:p w:rsidR="000B327A" w:rsidRPr="00E025B0" w:rsidRDefault="000B327A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  <w:p w:rsidR="004E7501" w:rsidRPr="00E025B0" w:rsidRDefault="004E7501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</w:tc>
        <w:tc>
          <w:tcPr>
            <w:tcW w:w="1595" w:type="dxa"/>
          </w:tcPr>
          <w:p w:rsidR="000B327A" w:rsidRPr="00E025B0" w:rsidRDefault="000B327A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  <w:p w:rsidR="004E7501" w:rsidRPr="00E025B0" w:rsidRDefault="004E7501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0B327A" w:rsidRPr="00E025B0" w:rsidRDefault="000B327A" w:rsidP="00E67184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E67184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E67184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E67184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5</w:t>
            </w:r>
          </w:p>
          <w:p w:rsidR="00B30F39" w:rsidRPr="00E025B0" w:rsidRDefault="00B30F39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</w:p>
          <w:p w:rsidR="004E7501" w:rsidRPr="00E025B0" w:rsidRDefault="004E7501" w:rsidP="00E67184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  <w:p w:rsidR="00B30F39" w:rsidRPr="00E025B0" w:rsidRDefault="00B30F39" w:rsidP="00E67184">
            <w:pPr>
              <w:ind w:right="-2"/>
              <w:jc w:val="both"/>
              <w:rPr>
                <w:color w:val="000000"/>
              </w:rPr>
            </w:pPr>
          </w:p>
          <w:p w:rsidR="00B30F39" w:rsidRPr="00E025B0" w:rsidRDefault="00B30F39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</w:tc>
      </w:tr>
      <w:tr w:rsidR="004E7501" w:rsidRPr="00E025B0" w:rsidTr="00F77063">
        <w:tc>
          <w:tcPr>
            <w:tcW w:w="854" w:type="dxa"/>
          </w:tcPr>
          <w:p w:rsidR="004E7501" w:rsidRPr="00E025B0" w:rsidRDefault="004E7501" w:rsidP="00F77063">
            <w:pPr>
              <w:numPr>
                <w:ilvl w:val="0"/>
                <w:numId w:val="28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Научно-методическое обеспечение проф</w:t>
            </w:r>
            <w:r w:rsidRPr="00E025B0">
              <w:rPr>
                <w:color w:val="000000"/>
              </w:rPr>
              <w:t>и</w:t>
            </w:r>
            <w:r w:rsidRPr="00E025B0">
              <w:rPr>
                <w:color w:val="000000"/>
              </w:rPr>
              <w:t>лактических мер</w:t>
            </w:r>
            <w:r w:rsidRPr="00E025B0">
              <w:rPr>
                <w:color w:val="000000"/>
              </w:rPr>
              <w:t>о</w:t>
            </w:r>
            <w:r w:rsidRPr="00E025B0">
              <w:rPr>
                <w:color w:val="000000"/>
              </w:rPr>
              <w:t>приятий по подде</w:t>
            </w:r>
            <w:r w:rsidRPr="00E025B0">
              <w:rPr>
                <w:color w:val="000000"/>
              </w:rPr>
              <w:t>р</w:t>
            </w:r>
            <w:r w:rsidRPr="00E025B0">
              <w:rPr>
                <w:color w:val="000000"/>
              </w:rPr>
              <w:t>жанию санитарно-эпидемиологического благополучия в го</w:t>
            </w:r>
            <w:r w:rsidRPr="00E025B0">
              <w:rPr>
                <w:color w:val="000000"/>
              </w:rPr>
              <w:t>р</w:t>
            </w:r>
            <w:r w:rsidRPr="00E025B0">
              <w:rPr>
                <w:color w:val="000000"/>
              </w:rPr>
              <w:t>нодобывающих р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гионах Сибири и Дальнего Востока по направлениям: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</w:p>
        </w:tc>
      </w:tr>
      <w:tr w:rsidR="004E7501" w:rsidRPr="00E025B0" w:rsidTr="00F77063">
        <w:tc>
          <w:tcPr>
            <w:tcW w:w="854" w:type="dxa"/>
          </w:tcPr>
          <w:p w:rsidR="004E7501" w:rsidRPr="00E025B0" w:rsidRDefault="004E7501" w:rsidP="00F77063">
            <w:pPr>
              <w:numPr>
                <w:ilvl w:val="1"/>
                <w:numId w:val="28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4E7501" w:rsidRPr="00E025B0" w:rsidRDefault="004E7501" w:rsidP="00F77063">
            <w:pPr>
              <w:ind w:right="-2"/>
              <w:jc w:val="right"/>
              <w:rPr>
                <w:color w:val="000000"/>
              </w:rPr>
            </w:pPr>
            <w:r w:rsidRPr="00E025B0">
              <w:rPr>
                <w:color w:val="000000"/>
              </w:rPr>
              <w:t>Медицина труда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</w:t>
            </w:r>
            <w:r w:rsidR="00233E18" w:rsidRPr="00E025B0">
              <w:rPr>
                <w:color w:val="000000"/>
              </w:rPr>
              <w:t>нмд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</w:tc>
        <w:tc>
          <w:tcPr>
            <w:tcW w:w="1596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</w:tc>
      </w:tr>
      <w:tr w:rsidR="004E7501" w:rsidRPr="00E025B0" w:rsidTr="00F77063">
        <w:tc>
          <w:tcPr>
            <w:tcW w:w="854" w:type="dxa"/>
          </w:tcPr>
          <w:p w:rsidR="004E7501" w:rsidRPr="00E025B0" w:rsidRDefault="004E7501" w:rsidP="00F77063">
            <w:pPr>
              <w:numPr>
                <w:ilvl w:val="1"/>
                <w:numId w:val="28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4E7501" w:rsidRPr="00E025B0" w:rsidRDefault="004E7501" w:rsidP="00F77063">
            <w:pPr>
              <w:ind w:right="-2"/>
              <w:jc w:val="right"/>
              <w:rPr>
                <w:color w:val="000000"/>
              </w:rPr>
            </w:pPr>
            <w:r w:rsidRPr="00E025B0">
              <w:rPr>
                <w:color w:val="000000"/>
              </w:rPr>
              <w:t>Гигиена детей и по</w:t>
            </w:r>
            <w:r w:rsidRPr="00E025B0">
              <w:rPr>
                <w:color w:val="000000"/>
              </w:rPr>
              <w:t>д</w:t>
            </w:r>
            <w:r w:rsidRPr="00E025B0">
              <w:rPr>
                <w:color w:val="000000"/>
              </w:rPr>
              <w:t>ростков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  <w:r w:rsidR="00233E18" w:rsidRPr="00E025B0">
              <w:rPr>
                <w:color w:val="000000"/>
              </w:rPr>
              <w:t>нмд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</w:tc>
        <w:tc>
          <w:tcPr>
            <w:tcW w:w="1596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</w:tc>
      </w:tr>
      <w:tr w:rsidR="004E7501" w:rsidRPr="00E025B0" w:rsidTr="00F77063">
        <w:tc>
          <w:tcPr>
            <w:tcW w:w="854" w:type="dxa"/>
          </w:tcPr>
          <w:p w:rsidR="004E7501" w:rsidRPr="00E025B0" w:rsidRDefault="004E7501" w:rsidP="00F77063">
            <w:pPr>
              <w:numPr>
                <w:ilvl w:val="1"/>
                <w:numId w:val="28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4E7501" w:rsidRPr="00E025B0" w:rsidRDefault="004E7501" w:rsidP="00F77063">
            <w:pPr>
              <w:ind w:right="-2"/>
              <w:jc w:val="right"/>
              <w:rPr>
                <w:color w:val="000000"/>
              </w:rPr>
            </w:pPr>
            <w:r w:rsidRPr="00E025B0">
              <w:rPr>
                <w:color w:val="000000"/>
              </w:rPr>
              <w:t>Коммунальная гиги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на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</w:t>
            </w:r>
            <w:r w:rsidR="00233E18" w:rsidRPr="00E025B0">
              <w:rPr>
                <w:color w:val="000000"/>
              </w:rPr>
              <w:t>нмд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</w:tc>
        <w:tc>
          <w:tcPr>
            <w:tcW w:w="1596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3</w:t>
            </w:r>
          </w:p>
        </w:tc>
      </w:tr>
      <w:tr w:rsidR="004E7501" w:rsidRPr="00E025B0" w:rsidTr="00F77063">
        <w:tc>
          <w:tcPr>
            <w:tcW w:w="854" w:type="dxa"/>
          </w:tcPr>
          <w:p w:rsidR="004E7501" w:rsidRPr="00E025B0" w:rsidRDefault="004E7501" w:rsidP="00F77063">
            <w:pPr>
              <w:numPr>
                <w:ilvl w:val="1"/>
                <w:numId w:val="28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4E7501" w:rsidRPr="00E025B0" w:rsidRDefault="004E7501" w:rsidP="00F77063">
            <w:pPr>
              <w:ind w:right="-2"/>
              <w:jc w:val="right"/>
              <w:rPr>
                <w:color w:val="000000"/>
              </w:rPr>
            </w:pPr>
            <w:r w:rsidRPr="00E025B0">
              <w:rPr>
                <w:color w:val="000000"/>
              </w:rPr>
              <w:t xml:space="preserve">Токсикология 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</w:t>
            </w:r>
            <w:r w:rsidR="00233E18" w:rsidRPr="00E025B0">
              <w:rPr>
                <w:color w:val="000000"/>
              </w:rPr>
              <w:t>нмд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</w:tc>
        <w:tc>
          <w:tcPr>
            <w:tcW w:w="1595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:rsidR="004E7501" w:rsidRPr="00E025B0" w:rsidRDefault="004E7501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</w:tc>
      </w:tr>
      <w:tr w:rsidR="000B327A" w:rsidRPr="00E025B0" w:rsidTr="00126AE7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0B327A" w:rsidRPr="00E025B0" w:rsidRDefault="000B327A" w:rsidP="00FD0579">
            <w:pPr>
              <w:numPr>
                <w:ilvl w:val="0"/>
                <w:numId w:val="28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EF7180" w:rsidRPr="00E025B0" w:rsidRDefault="000B327A" w:rsidP="000B327A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Диагностика, лечение и реабилитация бол</w:t>
            </w:r>
            <w:r w:rsidRPr="00E025B0">
              <w:rPr>
                <w:color w:val="000000"/>
              </w:rPr>
              <w:t>ь</w:t>
            </w:r>
            <w:r w:rsidRPr="00E025B0">
              <w:rPr>
                <w:color w:val="000000"/>
              </w:rPr>
              <w:t xml:space="preserve">ных </w:t>
            </w:r>
            <w:r w:rsidR="00EF7180" w:rsidRPr="00E025B0">
              <w:rPr>
                <w:color w:val="000000"/>
              </w:rPr>
              <w:t xml:space="preserve">с: </w:t>
            </w:r>
          </w:p>
          <w:p w:rsidR="00EF7180" w:rsidRPr="00E025B0" w:rsidRDefault="00EF7180" w:rsidP="000B327A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</w:t>
            </w:r>
            <w:r w:rsidR="000B327A" w:rsidRPr="00E025B0">
              <w:rPr>
                <w:color w:val="000000"/>
              </w:rPr>
              <w:t xml:space="preserve"> профессиональными заболеваниями</w:t>
            </w:r>
          </w:p>
          <w:p w:rsidR="000B327A" w:rsidRPr="00E025B0" w:rsidRDefault="00EF7180" w:rsidP="000B327A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 xml:space="preserve">- </w:t>
            </w:r>
            <w:r w:rsidR="000B327A" w:rsidRPr="00E025B0">
              <w:rPr>
                <w:color w:val="000000"/>
              </w:rPr>
              <w:t>экологически об</w:t>
            </w:r>
            <w:r w:rsidR="000B327A" w:rsidRPr="00E025B0">
              <w:rPr>
                <w:color w:val="000000"/>
              </w:rPr>
              <w:t>у</w:t>
            </w:r>
            <w:r w:rsidR="000B327A" w:rsidRPr="00E025B0">
              <w:rPr>
                <w:color w:val="000000"/>
              </w:rPr>
              <w:t>словленными боле</w:t>
            </w:r>
            <w:r w:rsidR="000B327A" w:rsidRPr="00E025B0">
              <w:rPr>
                <w:color w:val="000000"/>
              </w:rPr>
              <w:t>з</w:t>
            </w:r>
            <w:r w:rsidR="000B327A" w:rsidRPr="00E025B0">
              <w:rPr>
                <w:color w:val="000000"/>
              </w:rPr>
              <w:t xml:space="preserve">нями </w:t>
            </w:r>
          </w:p>
        </w:tc>
        <w:tc>
          <w:tcPr>
            <w:tcW w:w="1595" w:type="dxa"/>
          </w:tcPr>
          <w:p w:rsidR="000B327A" w:rsidRPr="00E025B0" w:rsidRDefault="000B327A" w:rsidP="00126AE7">
            <w:pPr>
              <w:ind w:right="-2"/>
              <w:jc w:val="both"/>
              <w:rPr>
                <w:color w:val="000000"/>
              </w:rPr>
            </w:pPr>
          </w:p>
          <w:p w:rsidR="00043370" w:rsidRPr="00E025B0" w:rsidRDefault="00043370" w:rsidP="00126AE7">
            <w:pPr>
              <w:ind w:right="-2"/>
              <w:jc w:val="both"/>
              <w:rPr>
                <w:color w:val="000000"/>
              </w:rPr>
            </w:pPr>
          </w:p>
          <w:p w:rsidR="00043370" w:rsidRPr="00E025B0" w:rsidRDefault="00043370" w:rsidP="00126AE7">
            <w:pPr>
              <w:ind w:right="-2"/>
              <w:jc w:val="both"/>
              <w:rPr>
                <w:color w:val="000000"/>
              </w:rPr>
            </w:pPr>
          </w:p>
          <w:p w:rsidR="00043370" w:rsidRPr="00E025B0" w:rsidRDefault="00473D4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700 б-х</w:t>
            </w:r>
            <w:r w:rsidR="00506BB0" w:rsidRPr="00E025B0">
              <w:rPr>
                <w:color w:val="000000"/>
              </w:rPr>
              <w:t>/год</w:t>
            </w:r>
          </w:p>
          <w:p w:rsidR="00473D42" w:rsidRPr="00E025B0" w:rsidRDefault="00473D4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</w:t>
            </w:r>
            <w:r w:rsidR="00506BB0" w:rsidRPr="00E025B0">
              <w:rPr>
                <w:color w:val="000000"/>
              </w:rPr>
              <w:t>1</w:t>
            </w:r>
            <w:r w:rsidRPr="00E025B0">
              <w:rPr>
                <w:color w:val="000000"/>
              </w:rPr>
              <w:t>000</w:t>
            </w:r>
            <w:r w:rsidR="00506BB0" w:rsidRPr="00E025B0">
              <w:rPr>
                <w:color w:val="000000"/>
              </w:rPr>
              <w:t xml:space="preserve"> пос./год</w:t>
            </w:r>
          </w:p>
          <w:p w:rsidR="00473D42" w:rsidRPr="00E025B0" w:rsidRDefault="00F965CD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200чел.</w:t>
            </w:r>
          </w:p>
          <w:p w:rsidR="00F965CD" w:rsidRPr="00E025B0" w:rsidRDefault="00F965CD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1000пос.год</w:t>
            </w:r>
          </w:p>
        </w:tc>
        <w:tc>
          <w:tcPr>
            <w:tcW w:w="1595" w:type="dxa"/>
          </w:tcPr>
          <w:p w:rsidR="000B327A" w:rsidRPr="00E025B0" w:rsidRDefault="000B327A" w:rsidP="00126AE7">
            <w:pPr>
              <w:ind w:right="-2"/>
              <w:jc w:val="both"/>
              <w:rPr>
                <w:color w:val="000000"/>
              </w:rPr>
            </w:pPr>
          </w:p>
          <w:p w:rsidR="00506BB0" w:rsidRPr="00E025B0" w:rsidRDefault="00506BB0" w:rsidP="00126AE7">
            <w:pPr>
              <w:ind w:right="-2"/>
              <w:jc w:val="both"/>
              <w:rPr>
                <w:color w:val="000000"/>
              </w:rPr>
            </w:pPr>
          </w:p>
          <w:p w:rsidR="00506BB0" w:rsidRPr="00E025B0" w:rsidRDefault="00506BB0" w:rsidP="00126AE7">
            <w:pPr>
              <w:ind w:right="-2"/>
              <w:jc w:val="both"/>
              <w:rPr>
                <w:color w:val="000000"/>
              </w:rPr>
            </w:pPr>
          </w:p>
          <w:p w:rsidR="00506BB0" w:rsidRPr="00E025B0" w:rsidRDefault="00506BB0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900 б-х/год</w:t>
            </w:r>
          </w:p>
          <w:p w:rsidR="00506BB0" w:rsidRPr="00E025B0" w:rsidRDefault="00506BB0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15000 пос.год</w:t>
            </w:r>
          </w:p>
          <w:p w:rsidR="0017469B" w:rsidRPr="00E025B0" w:rsidRDefault="00F965CD" w:rsidP="0017469B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400</w:t>
            </w:r>
            <w:r w:rsidR="0017469B" w:rsidRPr="00E025B0">
              <w:rPr>
                <w:color w:val="000000"/>
              </w:rPr>
              <w:t xml:space="preserve"> чел</w:t>
            </w:r>
          </w:p>
          <w:p w:rsidR="00506BB0" w:rsidRPr="00E025B0" w:rsidRDefault="00F965CD" w:rsidP="00F965CD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  <w:r w:rsidR="0017469B" w:rsidRPr="00E025B0">
              <w:rPr>
                <w:color w:val="000000"/>
              </w:rPr>
              <w:t>000 пос.год.</w:t>
            </w:r>
          </w:p>
        </w:tc>
        <w:tc>
          <w:tcPr>
            <w:tcW w:w="1595" w:type="dxa"/>
          </w:tcPr>
          <w:p w:rsidR="000B327A" w:rsidRPr="00E025B0" w:rsidRDefault="000B327A" w:rsidP="00126AE7">
            <w:pPr>
              <w:ind w:right="-2"/>
              <w:jc w:val="both"/>
              <w:rPr>
                <w:color w:val="000000"/>
              </w:rPr>
            </w:pPr>
          </w:p>
          <w:p w:rsidR="0017469B" w:rsidRPr="00E025B0" w:rsidRDefault="0017469B" w:rsidP="00126AE7">
            <w:pPr>
              <w:ind w:right="-2"/>
              <w:jc w:val="both"/>
              <w:rPr>
                <w:color w:val="000000"/>
              </w:rPr>
            </w:pPr>
          </w:p>
          <w:p w:rsidR="0017469B" w:rsidRPr="00E025B0" w:rsidRDefault="0017469B" w:rsidP="00126AE7">
            <w:pPr>
              <w:ind w:right="-2"/>
              <w:jc w:val="both"/>
              <w:rPr>
                <w:color w:val="000000"/>
              </w:rPr>
            </w:pPr>
          </w:p>
          <w:p w:rsidR="0017469B" w:rsidRPr="00E025B0" w:rsidRDefault="0017469B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1100 б-х/год</w:t>
            </w:r>
          </w:p>
          <w:p w:rsidR="0017469B" w:rsidRPr="00E025B0" w:rsidRDefault="0017469B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18000 пос/год</w:t>
            </w:r>
          </w:p>
          <w:p w:rsidR="0017469B" w:rsidRPr="00E025B0" w:rsidRDefault="00F965CD" w:rsidP="0017469B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6</w:t>
            </w:r>
            <w:r w:rsidR="0017469B" w:rsidRPr="00E025B0">
              <w:rPr>
                <w:color w:val="000000"/>
              </w:rPr>
              <w:t>00 чел</w:t>
            </w:r>
          </w:p>
          <w:p w:rsidR="0017469B" w:rsidRPr="00E025B0" w:rsidRDefault="00F965CD" w:rsidP="00F965CD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50</w:t>
            </w:r>
            <w:r w:rsidR="0017469B" w:rsidRPr="00E025B0">
              <w:rPr>
                <w:color w:val="000000"/>
              </w:rPr>
              <w:t>00пос.год</w:t>
            </w:r>
          </w:p>
        </w:tc>
        <w:tc>
          <w:tcPr>
            <w:tcW w:w="1596" w:type="dxa"/>
            <w:shd w:val="clear" w:color="auto" w:fill="auto"/>
          </w:tcPr>
          <w:p w:rsidR="0017469B" w:rsidRPr="00E025B0" w:rsidRDefault="0017469B" w:rsidP="0017469B">
            <w:pPr>
              <w:ind w:right="-2"/>
              <w:jc w:val="both"/>
              <w:rPr>
                <w:color w:val="000000"/>
              </w:rPr>
            </w:pPr>
          </w:p>
          <w:p w:rsidR="0017469B" w:rsidRPr="00E025B0" w:rsidRDefault="0017469B" w:rsidP="0017469B">
            <w:pPr>
              <w:ind w:right="-2"/>
              <w:jc w:val="both"/>
              <w:rPr>
                <w:color w:val="000000"/>
              </w:rPr>
            </w:pPr>
          </w:p>
          <w:p w:rsidR="0017469B" w:rsidRPr="00E025B0" w:rsidRDefault="0017469B" w:rsidP="0017469B">
            <w:pPr>
              <w:ind w:right="-2"/>
              <w:jc w:val="both"/>
              <w:rPr>
                <w:color w:val="000000"/>
              </w:rPr>
            </w:pPr>
          </w:p>
          <w:p w:rsidR="0017469B" w:rsidRPr="00E025B0" w:rsidRDefault="0017469B" w:rsidP="0017469B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1100 б-х/год</w:t>
            </w:r>
          </w:p>
          <w:p w:rsidR="0017469B" w:rsidRPr="00E025B0" w:rsidRDefault="0017469B" w:rsidP="0017469B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18000 пос/год</w:t>
            </w:r>
          </w:p>
          <w:p w:rsidR="0017469B" w:rsidRPr="00E025B0" w:rsidRDefault="00F965CD" w:rsidP="0017469B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8</w:t>
            </w:r>
            <w:r w:rsidR="0017469B" w:rsidRPr="00E025B0">
              <w:rPr>
                <w:color w:val="000000"/>
              </w:rPr>
              <w:t>00 чел</w:t>
            </w:r>
          </w:p>
          <w:p w:rsidR="000B327A" w:rsidRPr="00E025B0" w:rsidRDefault="00F965CD" w:rsidP="00F965CD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5</w:t>
            </w:r>
            <w:r w:rsidR="0017469B" w:rsidRPr="00E025B0">
              <w:rPr>
                <w:color w:val="000000"/>
              </w:rPr>
              <w:t>00</w:t>
            </w:r>
            <w:r w:rsidRPr="00E025B0">
              <w:rPr>
                <w:color w:val="000000"/>
              </w:rPr>
              <w:t>0</w:t>
            </w:r>
            <w:r w:rsidR="0017469B" w:rsidRPr="00E025B0">
              <w:rPr>
                <w:color w:val="000000"/>
              </w:rPr>
              <w:t>пос.год</w:t>
            </w:r>
          </w:p>
        </w:tc>
      </w:tr>
      <w:tr w:rsidR="00AD4912" w:rsidRPr="00E025B0" w:rsidTr="00126AE7">
        <w:tc>
          <w:tcPr>
            <w:tcW w:w="854" w:type="dxa"/>
            <w:tcBorders>
              <w:bottom w:val="nil"/>
            </w:tcBorders>
          </w:tcPr>
          <w:p w:rsidR="00AD4912" w:rsidRPr="00E025B0" w:rsidRDefault="00AD4912" w:rsidP="00FD0579">
            <w:pPr>
              <w:numPr>
                <w:ilvl w:val="0"/>
                <w:numId w:val="28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Разработка инновац</w:t>
            </w:r>
            <w:r w:rsidRPr="00E025B0">
              <w:rPr>
                <w:color w:val="000000"/>
              </w:rPr>
              <w:t>и</w:t>
            </w:r>
            <w:r w:rsidRPr="00E025B0">
              <w:rPr>
                <w:color w:val="000000"/>
              </w:rPr>
              <w:t>онных продуктов н</w:t>
            </w:r>
            <w:r w:rsidRPr="00E025B0">
              <w:rPr>
                <w:color w:val="000000"/>
              </w:rPr>
              <w:t>а</w:t>
            </w:r>
            <w:r w:rsidRPr="00E025B0">
              <w:rPr>
                <w:color w:val="000000"/>
              </w:rPr>
              <w:t>учно-методического обеспечения проф</w:t>
            </w:r>
            <w:r w:rsidRPr="00E025B0">
              <w:rPr>
                <w:color w:val="000000"/>
              </w:rPr>
              <w:t>и</w:t>
            </w:r>
            <w:r w:rsidRPr="00E025B0">
              <w:rPr>
                <w:color w:val="000000"/>
              </w:rPr>
              <w:t>лактики професси</w:t>
            </w:r>
            <w:r w:rsidRPr="00E025B0">
              <w:rPr>
                <w:color w:val="000000"/>
              </w:rPr>
              <w:t>о</w:t>
            </w:r>
            <w:r w:rsidRPr="00E025B0">
              <w:rPr>
                <w:color w:val="000000"/>
              </w:rPr>
              <w:t>нальной и экологич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ски обусловленной заболеваемости нас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ления в горнодоб</w:t>
            </w:r>
            <w:r w:rsidRPr="00E025B0">
              <w:rPr>
                <w:color w:val="000000"/>
              </w:rPr>
              <w:t>ы</w:t>
            </w:r>
            <w:r w:rsidRPr="00E025B0">
              <w:rPr>
                <w:color w:val="000000"/>
              </w:rPr>
              <w:lastRenderedPageBreak/>
              <w:t>вающих регионах: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AD4912" w:rsidRPr="00E025B0" w:rsidRDefault="00AD4912" w:rsidP="00E67184">
            <w:pPr>
              <w:ind w:right="-2"/>
              <w:jc w:val="both"/>
              <w:rPr>
                <w:color w:val="000000"/>
              </w:rPr>
            </w:pPr>
          </w:p>
        </w:tc>
      </w:tr>
      <w:tr w:rsidR="00AD4912" w:rsidRPr="00E025B0" w:rsidTr="00126AE7">
        <w:tc>
          <w:tcPr>
            <w:tcW w:w="854" w:type="dxa"/>
            <w:tcBorders>
              <w:bottom w:val="nil"/>
            </w:tcBorders>
          </w:tcPr>
          <w:p w:rsidR="00AD4912" w:rsidRPr="00E025B0" w:rsidRDefault="00AD4912" w:rsidP="004B0CC5">
            <w:pPr>
              <w:pStyle w:val="ac"/>
              <w:numPr>
                <w:ilvl w:val="1"/>
                <w:numId w:val="28"/>
              </w:numPr>
              <w:jc w:val="both"/>
              <w:rPr>
                <w:color w:val="00000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D4912" w:rsidRPr="00E025B0" w:rsidRDefault="00AD4912" w:rsidP="00313856">
            <w:pPr>
              <w:ind w:right="-2"/>
              <w:jc w:val="right"/>
              <w:rPr>
                <w:color w:val="000000"/>
              </w:rPr>
            </w:pPr>
            <w:r w:rsidRPr="00E025B0">
              <w:rPr>
                <w:color w:val="000000"/>
              </w:rPr>
              <w:t>Условия труда, СИЗ, БАД (адаптогены)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bottom w:val="nil"/>
            </w:tcBorders>
          </w:tcPr>
          <w:p w:rsidR="00AD4912" w:rsidRPr="00E025B0" w:rsidRDefault="00AD4912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</w:p>
        </w:tc>
      </w:tr>
      <w:tr w:rsidR="00AD4912" w:rsidRPr="00E025B0" w:rsidTr="00126AE7">
        <w:tc>
          <w:tcPr>
            <w:tcW w:w="854" w:type="dxa"/>
            <w:tcBorders>
              <w:bottom w:val="nil"/>
            </w:tcBorders>
          </w:tcPr>
          <w:p w:rsidR="00AD4912" w:rsidRPr="00E025B0" w:rsidRDefault="00AD4912" w:rsidP="004B0CC5">
            <w:pPr>
              <w:pStyle w:val="ac"/>
              <w:numPr>
                <w:ilvl w:val="1"/>
                <w:numId w:val="28"/>
              </w:numPr>
              <w:jc w:val="both"/>
              <w:rPr>
                <w:color w:val="00000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D4912" w:rsidRPr="00E025B0" w:rsidRDefault="00AD4912" w:rsidP="00313856">
            <w:pPr>
              <w:ind w:right="-2"/>
              <w:jc w:val="right"/>
              <w:rPr>
                <w:color w:val="000000"/>
              </w:rPr>
            </w:pPr>
            <w:r w:rsidRPr="00E025B0">
              <w:rPr>
                <w:color w:val="000000"/>
              </w:rPr>
              <w:t>Методы диагностики, лечения, восстановл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ния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021D0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  <w:r w:rsidR="00233E18" w:rsidRPr="00E025B0">
              <w:rPr>
                <w:color w:val="000000"/>
              </w:rPr>
              <w:t>ед.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6</w:t>
            </w:r>
          </w:p>
        </w:tc>
        <w:tc>
          <w:tcPr>
            <w:tcW w:w="1596" w:type="dxa"/>
            <w:tcBorders>
              <w:bottom w:val="nil"/>
            </w:tcBorders>
          </w:tcPr>
          <w:p w:rsidR="00AD4912" w:rsidRPr="00E025B0" w:rsidRDefault="00AD4912" w:rsidP="00E67184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8</w:t>
            </w:r>
          </w:p>
        </w:tc>
      </w:tr>
      <w:tr w:rsidR="00AD4912" w:rsidRPr="00E025B0" w:rsidTr="00126AE7">
        <w:tc>
          <w:tcPr>
            <w:tcW w:w="854" w:type="dxa"/>
            <w:tcBorders>
              <w:bottom w:val="nil"/>
            </w:tcBorders>
          </w:tcPr>
          <w:p w:rsidR="00AD4912" w:rsidRPr="00E025B0" w:rsidRDefault="00AD4912" w:rsidP="004B0CC5">
            <w:pPr>
              <w:pStyle w:val="ac"/>
              <w:numPr>
                <w:ilvl w:val="1"/>
                <w:numId w:val="28"/>
              </w:numPr>
              <w:jc w:val="both"/>
              <w:rPr>
                <w:color w:val="00000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D4912" w:rsidRPr="00E025B0" w:rsidRDefault="00AD4912" w:rsidP="00313856">
            <w:pPr>
              <w:ind w:right="-2"/>
              <w:jc w:val="right"/>
              <w:rPr>
                <w:color w:val="000000"/>
              </w:rPr>
            </w:pPr>
            <w:r w:rsidRPr="00E025B0">
              <w:rPr>
                <w:color w:val="000000"/>
              </w:rPr>
              <w:t>Региональные гиги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 xml:space="preserve">нические нормативы 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1</w:t>
            </w:r>
            <w:r w:rsidR="00233E18" w:rsidRPr="00E025B0">
              <w:rPr>
                <w:color w:val="000000"/>
              </w:rPr>
              <w:t>ед.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AD4912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AD4912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5</w:t>
            </w:r>
          </w:p>
        </w:tc>
        <w:tc>
          <w:tcPr>
            <w:tcW w:w="1596" w:type="dxa"/>
            <w:tcBorders>
              <w:bottom w:val="nil"/>
            </w:tcBorders>
          </w:tcPr>
          <w:p w:rsidR="00AD4912" w:rsidRPr="00E025B0" w:rsidRDefault="00AD4912" w:rsidP="00AD4912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5</w:t>
            </w:r>
          </w:p>
        </w:tc>
      </w:tr>
      <w:tr w:rsidR="00AD4912" w:rsidRPr="00E025B0" w:rsidTr="00126AE7">
        <w:tc>
          <w:tcPr>
            <w:tcW w:w="854" w:type="dxa"/>
            <w:tcBorders>
              <w:bottom w:val="nil"/>
            </w:tcBorders>
          </w:tcPr>
          <w:p w:rsidR="00AD4912" w:rsidRPr="00E025B0" w:rsidRDefault="00AD4912" w:rsidP="004B0CC5">
            <w:pPr>
              <w:pStyle w:val="ac"/>
              <w:numPr>
                <w:ilvl w:val="1"/>
                <w:numId w:val="28"/>
              </w:numPr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п</w:t>
            </w:r>
          </w:p>
        </w:tc>
        <w:tc>
          <w:tcPr>
            <w:tcW w:w="2445" w:type="dxa"/>
            <w:tcBorders>
              <w:bottom w:val="nil"/>
            </w:tcBorders>
          </w:tcPr>
          <w:p w:rsidR="00AD4912" w:rsidRPr="00E025B0" w:rsidRDefault="00AD4912" w:rsidP="00313856">
            <w:pPr>
              <w:ind w:right="-2"/>
              <w:jc w:val="right"/>
              <w:rPr>
                <w:color w:val="000000"/>
              </w:rPr>
            </w:pPr>
            <w:r w:rsidRPr="00E025B0">
              <w:rPr>
                <w:color w:val="000000"/>
              </w:rPr>
              <w:t>МР организации п</w:t>
            </w:r>
            <w:r w:rsidRPr="00E025B0">
              <w:rPr>
                <w:color w:val="000000"/>
              </w:rPr>
              <w:t>и</w:t>
            </w:r>
            <w:r w:rsidRPr="00E025B0">
              <w:rPr>
                <w:color w:val="000000"/>
              </w:rPr>
              <w:t>тания и двигательной активности детей, подростков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  <w:r w:rsidR="00233E18" w:rsidRPr="00E025B0">
              <w:rPr>
                <w:color w:val="000000"/>
              </w:rPr>
              <w:t>ед.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AD4912" w:rsidRPr="00E025B0" w:rsidRDefault="00AD4912" w:rsidP="00AD4912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</w:t>
            </w:r>
          </w:p>
        </w:tc>
      </w:tr>
      <w:tr w:rsidR="00AD4912" w:rsidRPr="00E025B0" w:rsidTr="00126AE7">
        <w:tc>
          <w:tcPr>
            <w:tcW w:w="854" w:type="dxa"/>
            <w:tcBorders>
              <w:bottom w:val="nil"/>
            </w:tcBorders>
          </w:tcPr>
          <w:p w:rsidR="00AD4912" w:rsidRPr="00E025B0" w:rsidRDefault="00AD4912" w:rsidP="004B0CC5">
            <w:pPr>
              <w:pStyle w:val="ac"/>
              <w:numPr>
                <w:ilvl w:val="1"/>
                <w:numId w:val="28"/>
              </w:numPr>
              <w:jc w:val="both"/>
              <w:rPr>
                <w:color w:val="00000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D4912" w:rsidRPr="00E025B0" w:rsidRDefault="00AD4912" w:rsidP="00313856">
            <w:pPr>
              <w:ind w:right="-2"/>
              <w:jc w:val="right"/>
              <w:rPr>
                <w:color w:val="000000"/>
              </w:rPr>
            </w:pPr>
            <w:r w:rsidRPr="00E025B0">
              <w:rPr>
                <w:color w:val="000000"/>
              </w:rPr>
              <w:t>Электронные паспо</w:t>
            </w:r>
            <w:r w:rsidRPr="00E025B0">
              <w:rPr>
                <w:color w:val="000000"/>
              </w:rPr>
              <w:t>р</w:t>
            </w:r>
            <w:r w:rsidRPr="00E025B0">
              <w:rPr>
                <w:color w:val="000000"/>
              </w:rPr>
              <w:t>та здоровья детей, школьников, призы</w:t>
            </w:r>
            <w:r w:rsidRPr="00E025B0">
              <w:rPr>
                <w:color w:val="000000"/>
              </w:rPr>
              <w:t>в</w:t>
            </w:r>
            <w:r w:rsidRPr="00E025B0">
              <w:rPr>
                <w:color w:val="000000"/>
              </w:rPr>
              <w:t>ников, студентов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  <w:r w:rsidR="00233E18" w:rsidRPr="00E025B0">
              <w:rPr>
                <w:color w:val="000000"/>
              </w:rPr>
              <w:t>ед.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</w:t>
            </w:r>
          </w:p>
        </w:tc>
        <w:tc>
          <w:tcPr>
            <w:tcW w:w="1595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bottom w:val="nil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</w:t>
            </w:r>
          </w:p>
        </w:tc>
      </w:tr>
      <w:tr w:rsidR="00AD4912" w:rsidRPr="00E025B0" w:rsidTr="00126AE7">
        <w:tc>
          <w:tcPr>
            <w:tcW w:w="854" w:type="dxa"/>
            <w:tcBorders>
              <w:bottom w:val="single" w:sz="4" w:space="0" w:color="auto"/>
            </w:tcBorders>
          </w:tcPr>
          <w:p w:rsidR="00AD4912" w:rsidRPr="00E025B0" w:rsidRDefault="00AD4912" w:rsidP="004B0CC5">
            <w:pPr>
              <w:pStyle w:val="ac"/>
              <w:numPr>
                <w:ilvl w:val="1"/>
                <w:numId w:val="28"/>
              </w:numPr>
              <w:jc w:val="both"/>
              <w:rPr>
                <w:color w:val="00000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AD4912" w:rsidRPr="00E025B0" w:rsidRDefault="00AD4912" w:rsidP="00E51B9D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Др.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AD4912" w:rsidRPr="00E025B0" w:rsidRDefault="00AD4912" w:rsidP="00126AE7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AD4912" w:rsidRPr="00E025B0" w:rsidRDefault="00AD4912" w:rsidP="00E67184">
            <w:pPr>
              <w:ind w:right="-2"/>
              <w:jc w:val="both"/>
              <w:rPr>
                <w:color w:val="000000"/>
              </w:rPr>
            </w:pPr>
          </w:p>
        </w:tc>
      </w:tr>
      <w:bookmarkEnd w:id="0"/>
    </w:tbl>
    <w:p w:rsidR="002368E1" w:rsidRPr="00E025B0" w:rsidRDefault="002368E1">
      <w:pPr>
        <w:ind w:right="300"/>
        <w:jc w:val="both"/>
        <w:rPr>
          <w:b/>
          <w:bCs/>
          <w:color w:val="000000"/>
          <w:sz w:val="29"/>
          <w:szCs w:val="29"/>
        </w:rPr>
      </w:pPr>
    </w:p>
    <w:p w:rsidR="002368E1" w:rsidRPr="00E025B0" w:rsidRDefault="002368E1">
      <w:pPr>
        <w:tabs>
          <w:tab w:val="left" w:pos="9355"/>
        </w:tabs>
        <w:ind w:left="-540" w:right="-5" w:firstLine="540"/>
        <w:jc w:val="both"/>
        <w:rPr>
          <w:b/>
          <w:bCs/>
          <w:color w:val="000000"/>
          <w:sz w:val="28"/>
          <w:szCs w:val="28"/>
        </w:rPr>
      </w:pPr>
      <w:r w:rsidRPr="00E025B0">
        <w:rPr>
          <w:b/>
          <w:bCs/>
          <w:color w:val="000000"/>
          <w:sz w:val="28"/>
          <w:szCs w:val="28"/>
        </w:rPr>
        <w:t>Цель программы и значения характеризующих ее достижения индикаторов</w:t>
      </w:r>
    </w:p>
    <w:p w:rsidR="002368E1" w:rsidRPr="00E025B0" w:rsidRDefault="002368E1">
      <w:pPr>
        <w:pStyle w:val="20"/>
        <w:ind w:firstLine="529"/>
        <w:rPr>
          <w:u w:val="single"/>
        </w:rPr>
      </w:pPr>
    </w:p>
    <w:p w:rsidR="002368E1" w:rsidRPr="00E025B0" w:rsidRDefault="002368E1">
      <w:pPr>
        <w:tabs>
          <w:tab w:val="left" w:pos="9355"/>
        </w:tabs>
        <w:ind w:left="-540" w:right="-5" w:firstLine="540"/>
        <w:jc w:val="both"/>
        <w:rPr>
          <w:b/>
          <w:bCs/>
          <w:sz w:val="28"/>
          <w:szCs w:val="28"/>
        </w:rPr>
      </w:pPr>
      <w:r w:rsidRPr="00E025B0">
        <w:rPr>
          <w:b/>
          <w:bCs/>
          <w:sz w:val="28"/>
          <w:szCs w:val="28"/>
        </w:rPr>
        <w:t>Цель программы:</w:t>
      </w:r>
    </w:p>
    <w:p w:rsidR="00464B13" w:rsidRPr="00E025B0" w:rsidRDefault="00464B13" w:rsidP="00464B13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E025B0">
        <w:rPr>
          <w:sz w:val="28"/>
          <w:szCs w:val="28"/>
        </w:rPr>
        <w:t>Создание и апробация инновационной модели (системы) научно-методического обеспечения профилактики профессиональных и экологически обусловленных заболеваний в горнодобывающих регионах Сибири и Дальнего Востока.</w:t>
      </w:r>
    </w:p>
    <w:p w:rsidR="002368E1" w:rsidRPr="00E025B0" w:rsidRDefault="002368E1">
      <w:pPr>
        <w:pStyle w:val="20"/>
        <w:ind w:firstLine="529"/>
        <w:rPr>
          <w:sz w:val="29"/>
        </w:rPr>
      </w:pPr>
    </w:p>
    <w:p w:rsidR="002368E1" w:rsidRPr="00E025B0" w:rsidRDefault="002368E1" w:rsidP="00E0479A">
      <w:pPr>
        <w:ind w:left="-540" w:right="300" w:firstLine="540"/>
        <w:jc w:val="center"/>
        <w:rPr>
          <w:b/>
          <w:bCs/>
          <w:sz w:val="28"/>
          <w:u w:val="single"/>
        </w:rPr>
      </w:pPr>
      <w:r w:rsidRPr="00E025B0">
        <w:rPr>
          <w:b/>
          <w:bCs/>
          <w:sz w:val="28"/>
        </w:rPr>
        <w:t>Значения характеризующих ее достижения индикаторов: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880"/>
        <w:gridCol w:w="1542"/>
        <w:gridCol w:w="1559"/>
        <w:gridCol w:w="1559"/>
        <w:gridCol w:w="1640"/>
      </w:tblGrid>
      <w:tr w:rsidR="008346B6" w:rsidRPr="00E025B0" w:rsidTr="008346B6">
        <w:trPr>
          <w:cantSplit/>
          <w:trHeight w:val="196"/>
          <w:tblHeader/>
        </w:trPr>
        <w:tc>
          <w:tcPr>
            <w:tcW w:w="720" w:type="dxa"/>
            <w:vMerge w:val="restart"/>
          </w:tcPr>
          <w:p w:rsidR="008346B6" w:rsidRPr="00E025B0" w:rsidRDefault="008346B6">
            <w:pPr>
              <w:pStyle w:val="5"/>
              <w:ind w:right="72"/>
              <w:jc w:val="center"/>
              <w:rPr>
                <w:sz w:val="24"/>
                <w:szCs w:val="24"/>
              </w:rPr>
            </w:pPr>
            <w:r w:rsidRPr="00E025B0">
              <w:rPr>
                <w:sz w:val="24"/>
                <w:szCs w:val="24"/>
              </w:rPr>
              <w:t>№ п/п</w:t>
            </w:r>
          </w:p>
        </w:tc>
        <w:tc>
          <w:tcPr>
            <w:tcW w:w="2880" w:type="dxa"/>
            <w:vMerge w:val="restart"/>
            <w:vAlign w:val="center"/>
          </w:tcPr>
          <w:p w:rsidR="008346B6" w:rsidRPr="00E025B0" w:rsidRDefault="008346B6">
            <w:pPr>
              <w:pStyle w:val="5"/>
              <w:jc w:val="center"/>
              <w:rPr>
                <w:color w:val="000000"/>
                <w:sz w:val="24"/>
                <w:szCs w:val="24"/>
              </w:rPr>
            </w:pPr>
            <w:r w:rsidRPr="00E025B0">
              <w:rPr>
                <w:sz w:val="24"/>
                <w:szCs w:val="24"/>
              </w:rPr>
              <w:t>Показатель</w:t>
            </w:r>
          </w:p>
        </w:tc>
        <w:tc>
          <w:tcPr>
            <w:tcW w:w="6300" w:type="dxa"/>
            <w:gridSpan w:val="4"/>
            <w:vAlign w:val="center"/>
          </w:tcPr>
          <w:p w:rsidR="008346B6" w:rsidRPr="00E025B0" w:rsidRDefault="008346B6" w:rsidP="00E52F09">
            <w:pPr>
              <w:pStyle w:val="4"/>
              <w:jc w:val="center"/>
              <w:rPr>
                <w:b w:val="0"/>
                <w:bCs/>
                <w:sz w:val="24"/>
              </w:rPr>
            </w:pPr>
            <w:r w:rsidRPr="00E025B0">
              <w:rPr>
                <w:b w:val="0"/>
                <w:bCs/>
                <w:sz w:val="24"/>
              </w:rPr>
              <w:t>Значения индикатора</w:t>
            </w:r>
            <w:r w:rsidR="00E52F09" w:rsidRPr="00E025B0">
              <w:rPr>
                <w:b w:val="0"/>
                <w:bCs/>
                <w:sz w:val="24"/>
              </w:rPr>
              <w:t xml:space="preserve"> </w:t>
            </w:r>
            <w:r w:rsidR="00E52F09" w:rsidRPr="00E025B0">
              <w:rPr>
                <w:bCs/>
                <w:sz w:val="24"/>
              </w:rPr>
              <w:t>в год</w:t>
            </w:r>
            <w:r w:rsidR="00E52F09" w:rsidRPr="00E025B0">
              <w:rPr>
                <w:b w:val="0"/>
                <w:bCs/>
                <w:sz w:val="24"/>
              </w:rPr>
              <w:t xml:space="preserve"> </w:t>
            </w:r>
            <w:r w:rsidRPr="00E025B0">
              <w:rPr>
                <w:b w:val="0"/>
                <w:bCs/>
                <w:sz w:val="24"/>
              </w:rPr>
              <w:t xml:space="preserve"> по </w:t>
            </w:r>
            <w:r w:rsidR="00E52F09" w:rsidRPr="00E025B0">
              <w:rPr>
                <w:b w:val="0"/>
                <w:bCs/>
                <w:sz w:val="24"/>
              </w:rPr>
              <w:t xml:space="preserve"> периодам</w:t>
            </w:r>
          </w:p>
        </w:tc>
      </w:tr>
      <w:tr w:rsidR="008346B6" w:rsidRPr="00E025B0" w:rsidTr="00AD6E6D">
        <w:trPr>
          <w:cantSplit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346B6" w:rsidRPr="00E025B0" w:rsidRDefault="008346B6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8346B6" w:rsidRPr="00E025B0" w:rsidRDefault="008346B6">
            <w:pPr>
              <w:pStyle w:val="5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8346B6" w:rsidRPr="00E025B0" w:rsidRDefault="008346B6" w:rsidP="00AD6E6D">
            <w:pPr>
              <w:ind w:right="-2"/>
              <w:jc w:val="center"/>
              <w:rPr>
                <w:color w:val="000000"/>
              </w:rPr>
            </w:pPr>
            <w:r w:rsidRPr="00E025B0">
              <w:rPr>
                <w:color w:val="000000"/>
              </w:rPr>
              <w:t>2013-2015</w:t>
            </w:r>
          </w:p>
        </w:tc>
        <w:tc>
          <w:tcPr>
            <w:tcW w:w="1559" w:type="dxa"/>
            <w:vAlign w:val="center"/>
          </w:tcPr>
          <w:p w:rsidR="008346B6" w:rsidRPr="00E025B0" w:rsidRDefault="008346B6" w:rsidP="00AD6E6D">
            <w:pPr>
              <w:ind w:right="-2"/>
              <w:jc w:val="center"/>
              <w:rPr>
                <w:color w:val="000000"/>
              </w:rPr>
            </w:pPr>
            <w:r w:rsidRPr="00E025B0">
              <w:rPr>
                <w:color w:val="000000"/>
              </w:rPr>
              <w:t>2016-1022</w:t>
            </w:r>
          </w:p>
        </w:tc>
        <w:tc>
          <w:tcPr>
            <w:tcW w:w="1559" w:type="dxa"/>
            <w:vAlign w:val="center"/>
          </w:tcPr>
          <w:p w:rsidR="008346B6" w:rsidRPr="00E025B0" w:rsidRDefault="008346B6" w:rsidP="00AD6E6D">
            <w:pPr>
              <w:ind w:right="-2"/>
              <w:jc w:val="center"/>
              <w:rPr>
                <w:color w:val="000000"/>
              </w:rPr>
            </w:pPr>
            <w:r w:rsidRPr="00E025B0">
              <w:rPr>
                <w:color w:val="000000"/>
              </w:rPr>
              <w:t>2023-2028</w:t>
            </w:r>
          </w:p>
        </w:tc>
        <w:tc>
          <w:tcPr>
            <w:tcW w:w="1640" w:type="dxa"/>
            <w:vAlign w:val="center"/>
          </w:tcPr>
          <w:p w:rsidR="008346B6" w:rsidRPr="00E025B0" w:rsidRDefault="008346B6" w:rsidP="00AD6E6D">
            <w:pPr>
              <w:ind w:right="-2"/>
              <w:jc w:val="center"/>
              <w:rPr>
                <w:color w:val="000000"/>
              </w:rPr>
            </w:pPr>
            <w:r w:rsidRPr="00E025B0">
              <w:rPr>
                <w:color w:val="000000"/>
              </w:rPr>
              <w:t>2029-2033</w:t>
            </w:r>
          </w:p>
        </w:tc>
      </w:tr>
      <w:tr w:rsidR="00DB22DF" w:rsidRPr="00E025B0" w:rsidTr="00F77063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2DF" w:rsidRPr="00E025B0" w:rsidRDefault="00DB22DF" w:rsidP="00F77063">
            <w:pPr>
              <w:numPr>
                <w:ilvl w:val="0"/>
                <w:numId w:val="25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B22DF" w:rsidRPr="00E025B0" w:rsidRDefault="00DB22DF" w:rsidP="00F77063">
            <w:pPr>
              <w:ind w:right="-110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Количество нмд внедрё</w:t>
            </w:r>
            <w:r w:rsidRPr="00E025B0">
              <w:rPr>
                <w:color w:val="000000"/>
              </w:rPr>
              <w:t>н</w:t>
            </w:r>
            <w:r w:rsidRPr="00E025B0">
              <w:rPr>
                <w:color w:val="000000"/>
              </w:rPr>
              <w:t>ных в практику</w:t>
            </w:r>
            <w:r w:rsidR="00AD6E6D" w:rsidRPr="00E025B0">
              <w:rPr>
                <w:color w:val="000000"/>
              </w:rPr>
              <w:t xml:space="preserve"> Роспо</w:t>
            </w:r>
            <w:r w:rsidR="00AD6E6D" w:rsidRPr="00E025B0">
              <w:rPr>
                <w:color w:val="000000"/>
              </w:rPr>
              <w:t>т</w:t>
            </w:r>
            <w:r w:rsidR="00AD6E6D" w:rsidRPr="00E025B0">
              <w:rPr>
                <w:color w:val="000000"/>
              </w:rPr>
              <w:t>ребнадзора</w:t>
            </w:r>
            <w:r w:rsidRPr="00E025B0">
              <w:rPr>
                <w:color w:val="000000"/>
              </w:rPr>
              <w:t xml:space="preserve"> (ед.</w:t>
            </w:r>
            <w:r w:rsidR="00401FA3" w:rsidRPr="00E025B0">
              <w:rPr>
                <w:color w:val="000000"/>
              </w:rPr>
              <w:t>в год</w:t>
            </w:r>
            <w:r w:rsidRPr="00E025B0">
              <w:rPr>
                <w:color w:val="000000"/>
              </w:rPr>
              <w:t xml:space="preserve">) </w:t>
            </w:r>
          </w:p>
        </w:tc>
        <w:tc>
          <w:tcPr>
            <w:tcW w:w="1542" w:type="dxa"/>
          </w:tcPr>
          <w:p w:rsidR="00DB22DF" w:rsidRPr="00E025B0" w:rsidRDefault="00AD6E6D" w:rsidP="00F77063">
            <w:pPr>
              <w:jc w:val="center"/>
            </w:pPr>
            <w:r w:rsidRPr="00E025B0">
              <w:t>5</w:t>
            </w:r>
          </w:p>
        </w:tc>
        <w:tc>
          <w:tcPr>
            <w:tcW w:w="1559" w:type="dxa"/>
          </w:tcPr>
          <w:p w:rsidR="00DB22DF" w:rsidRPr="00E025B0" w:rsidRDefault="00401FA3" w:rsidP="00F77063">
            <w:pPr>
              <w:jc w:val="center"/>
            </w:pPr>
            <w:r w:rsidRPr="00E025B0">
              <w:t>7</w:t>
            </w:r>
          </w:p>
        </w:tc>
        <w:tc>
          <w:tcPr>
            <w:tcW w:w="1559" w:type="dxa"/>
          </w:tcPr>
          <w:p w:rsidR="00DB22DF" w:rsidRPr="00E025B0" w:rsidRDefault="00401FA3" w:rsidP="00401FA3">
            <w:pPr>
              <w:jc w:val="center"/>
            </w:pPr>
            <w:r w:rsidRPr="00E025B0">
              <w:t>11</w:t>
            </w:r>
          </w:p>
        </w:tc>
        <w:tc>
          <w:tcPr>
            <w:tcW w:w="1640" w:type="dxa"/>
          </w:tcPr>
          <w:p w:rsidR="00DB22DF" w:rsidRPr="00E025B0" w:rsidRDefault="00401FA3" w:rsidP="00401FA3">
            <w:pPr>
              <w:jc w:val="center"/>
            </w:pPr>
            <w:r w:rsidRPr="00E025B0">
              <w:t>11</w:t>
            </w:r>
          </w:p>
        </w:tc>
      </w:tr>
      <w:tr w:rsidR="00401FA3" w:rsidRPr="00E025B0" w:rsidTr="00F77063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FA3" w:rsidRPr="00E025B0" w:rsidRDefault="00401FA3" w:rsidP="00F77063">
            <w:pPr>
              <w:numPr>
                <w:ilvl w:val="0"/>
                <w:numId w:val="25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401FA3" w:rsidRPr="00E025B0" w:rsidRDefault="00401FA3" w:rsidP="004C6EF8">
            <w:pPr>
              <w:ind w:right="-110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 xml:space="preserve">Количество </w:t>
            </w:r>
            <w:r w:rsidR="005A72AA" w:rsidRPr="00E025B0">
              <w:rPr>
                <w:color w:val="000000"/>
              </w:rPr>
              <w:t>критических технологий (</w:t>
            </w:r>
            <w:r w:rsidR="004C6EF8" w:rsidRPr="00E025B0">
              <w:rPr>
                <w:color w:val="000000"/>
              </w:rPr>
              <w:t xml:space="preserve">распоряжение </w:t>
            </w:r>
            <w:r w:rsidR="005A72AA" w:rsidRPr="00E025B0">
              <w:rPr>
                <w:color w:val="000000"/>
              </w:rPr>
              <w:t xml:space="preserve">ПРФ от 14.07.12 №1273-р) </w:t>
            </w:r>
          </w:p>
        </w:tc>
        <w:tc>
          <w:tcPr>
            <w:tcW w:w="1542" w:type="dxa"/>
          </w:tcPr>
          <w:p w:rsidR="00401FA3" w:rsidRPr="00E025B0" w:rsidRDefault="004C6EF8" w:rsidP="00F77063">
            <w:pPr>
              <w:jc w:val="center"/>
            </w:pPr>
            <w:r w:rsidRPr="00E025B0">
              <w:t>3</w:t>
            </w:r>
          </w:p>
        </w:tc>
        <w:tc>
          <w:tcPr>
            <w:tcW w:w="1559" w:type="dxa"/>
          </w:tcPr>
          <w:p w:rsidR="00401FA3" w:rsidRPr="00E025B0" w:rsidRDefault="004C6EF8" w:rsidP="00F77063">
            <w:pPr>
              <w:jc w:val="center"/>
            </w:pPr>
            <w:r w:rsidRPr="00E025B0">
              <w:t>4</w:t>
            </w:r>
          </w:p>
        </w:tc>
        <w:tc>
          <w:tcPr>
            <w:tcW w:w="1559" w:type="dxa"/>
          </w:tcPr>
          <w:p w:rsidR="00401FA3" w:rsidRPr="00E025B0" w:rsidRDefault="004C6EF8" w:rsidP="004C6EF8">
            <w:pPr>
              <w:jc w:val="center"/>
            </w:pPr>
            <w:r w:rsidRPr="00E025B0">
              <w:t>5</w:t>
            </w:r>
          </w:p>
        </w:tc>
        <w:tc>
          <w:tcPr>
            <w:tcW w:w="1640" w:type="dxa"/>
          </w:tcPr>
          <w:p w:rsidR="00401FA3" w:rsidRPr="00E025B0" w:rsidRDefault="004C6EF8" w:rsidP="004C6EF8">
            <w:pPr>
              <w:jc w:val="center"/>
            </w:pPr>
            <w:r w:rsidRPr="00E025B0">
              <w:t>6</w:t>
            </w:r>
          </w:p>
        </w:tc>
      </w:tr>
      <w:tr w:rsidR="00DB22DF" w:rsidRPr="00E025B0" w:rsidTr="00F77063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2DF" w:rsidRPr="00E025B0" w:rsidRDefault="00DB22DF" w:rsidP="00F77063">
            <w:pPr>
              <w:numPr>
                <w:ilvl w:val="0"/>
                <w:numId w:val="25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B22DF" w:rsidRPr="00E025B0" w:rsidRDefault="00DB22DF" w:rsidP="00AD6E6D">
            <w:pPr>
              <w:ind w:right="-110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Эффективность использ</w:t>
            </w:r>
            <w:r w:rsidRPr="00E025B0">
              <w:rPr>
                <w:color w:val="000000"/>
              </w:rPr>
              <w:t>о</w:t>
            </w:r>
            <w:r w:rsidRPr="00E025B0">
              <w:rPr>
                <w:color w:val="000000"/>
              </w:rPr>
              <w:t>вания инновационных продуктов в профилактике</w:t>
            </w:r>
            <w:r w:rsidR="00AD6E6D" w:rsidRPr="00E025B0">
              <w:rPr>
                <w:color w:val="000000"/>
              </w:rPr>
              <w:t xml:space="preserve"> профессиональной заб</w:t>
            </w:r>
            <w:r w:rsidR="00AD6E6D" w:rsidRPr="00E025B0">
              <w:rPr>
                <w:color w:val="000000"/>
              </w:rPr>
              <w:t>о</w:t>
            </w:r>
            <w:r w:rsidR="00AD6E6D" w:rsidRPr="00E025B0">
              <w:rPr>
                <w:color w:val="000000"/>
              </w:rPr>
              <w:t>леваемости населения</w:t>
            </w:r>
            <w:r w:rsidRPr="00E025B0">
              <w:rPr>
                <w:color w:val="000000"/>
              </w:rPr>
              <w:t xml:space="preserve"> (тыс.руб./год)</w:t>
            </w:r>
          </w:p>
        </w:tc>
        <w:tc>
          <w:tcPr>
            <w:tcW w:w="1542" w:type="dxa"/>
          </w:tcPr>
          <w:p w:rsidR="00DB22DF" w:rsidRPr="00E025B0" w:rsidRDefault="002E20C9" w:rsidP="00F77063">
            <w:pPr>
              <w:jc w:val="center"/>
            </w:pPr>
            <w:r w:rsidRPr="00E025B0">
              <w:t xml:space="preserve">559,1 </w:t>
            </w:r>
          </w:p>
        </w:tc>
        <w:tc>
          <w:tcPr>
            <w:tcW w:w="1559" w:type="dxa"/>
          </w:tcPr>
          <w:p w:rsidR="00DB22DF" w:rsidRPr="00E025B0" w:rsidRDefault="002E20C9" w:rsidP="00F77063">
            <w:pPr>
              <w:jc w:val="center"/>
            </w:pPr>
            <w:r w:rsidRPr="00E025B0">
              <w:t>1025,0</w:t>
            </w:r>
          </w:p>
        </w:tc>
        <w:tc>
          <w:tcPr>
            <w:tcW w:w="1559" w:type="dxa"/>
          </w:tcPr>
          <w:p w:rsidR="00DB22DF" w:rsidRPr="00E025B0" w:rsidRDefault="002E20C9" w:rsidP="00F77063">
            <w:pPr>
              <w:jc w:val="center"/>
            </w:pPr>
            <w:r w:rsidRPr="00E025B0">
              <w:t>21000,0</w:t>
            </w:r>
          </w:p>
        </w:tc>
        <w:tc>
          <w:tcPr>
            <w:tcW w:w="1640" w:type="dxa"/>
          </w:tcPr>
          <w:p w:rsidR="00DB22DF" w:rsidRPr="00E025B0" w:rsidRDefault="002E20C9" w:rsidP="00F77063">
            <w:pPr>
              <w:jc w:val="center"/>
            </w:pPr>
            <w:r w:rsidRPr="00E025B0">
              <w:t>21000,0</w:t>
            </w:r>
          </w:p>
        </w:tc>
      </w:tr>
      <w:tr w:rsidR="00AD6E6D" w:rsidRPr="00E025B0" w:rsidTr="00F77063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E6D" w:rsidRPr="00E025B0" w:rsidRDefault="00AD6E6D" w:rsidP="00F77063">
            <w:pPr>
              <w:numPr>
                <w:ilvl w:val="0"/>
                <w:numId w:val="25"/>
              </w:numPr>
              <w:ind w:left="0" w:firstLine="0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AD6E6D" w:rsidRPr="00E025B0" w:rsidRDefault="00AD6E6D" w:rsidP="00AD6E6D">
            <w:pPr>
              <w:ind w:right="-110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Эффективность использ</w:t>
            </w:r>
            <w:r w:rsidRPr="00E025B0">
              <w:rPr>
                <w:color w:val="000000"/>
              </w:rPr>
              <w:t>о</w:t>
            </w:r>
            <w:r w:rsidRPr="00E025B0">
              <w:rPr>
                <w:color w:val="000000"/>
              </w:rPr>
              <w:t>вания инновационных продуктов в профилактике массовых неинфекцио</w:t>
            </w:r>
            <w:r w:rsidRPr="00E025B0">
              <w:rPr>
                <w:color w:val="000000"/>
              </w:rPr>
              <w:t>н</w:t>
            </w:r>
            <w:r w:rsidRPr="00E025B0">
              <w:rPr>
                <w:color w:val="000000"/>
              </w:rPr>
              <w:t xml:space="preserve">ных заболеваний </w:t>
            </w:r>
            <w:r w:rsidRPr="00E025B0">
              <w:rPr>
                <w:color w:val="000000"/>
              </w:rPr>
              <w:lastRenderedPageBreak/>
              <w:t>(тыс.руб./год)</w:t>
            </w:r>
          </w:p>
        </w:tc>
        <w:tc>
          <w:tcPr>
            <w:tcW w:w="1542" w:type="dxa"/>
          </w:tcPr>
          <w:p w:rsidR="00AD6E6D" w:rsidRPr="00E025B0" w:rsidRDefault="002E20C9" w:rsidP="00F77063">
            <w:pPr>
              <w:jc w:val="center"/>
            </w:pPr>
            <w:r w:rsidRPr="00E025B0">
              <w:lastRenderedPageBreak/>
              <w:t>200,0</w:t>
            </w:r>
          </w:p>
        </w:tc>
        <w:tc>
          <w:tcPr>
            <w:tcW w:w="1559" w:type="dxa"/>
          </w:tcPr>
          <w:p w:rsidR="00AD6E6D" w:rsidRPr="00E025B0" w:rsidRDefault="002E20C9" w:rsidP="00F77063">
            <w:pPr>
              <w:jc w:val="center"/>
            </w:pPr>
            <w:r w:rsidRPr="00E025B0">
              <w:t>800,0</w:t>
            </w:r>
          </w:p>
        </w:tc>
        <w:tc>
          <w:tcPr>
            <w:tcW w:w="1559" w:type="dxa"/>
          </w:tcPr>
          <w:p w:rsidR="00AD6E6D" w:rsidRPr="00E025B0" w:rsidRDefault="002E20C9" w:rsidP="002E20C9">
            <w:pPr>
              <w:jc w:val="center"/>
            </w:pPr>
            <w:r w:rsidRPr="00E025B0">
              <w:t>18000,0</w:t>
            </w:r>
          </w:p>
        </w:tc>
        <w:tc>
          <w:tcPr>
            <w:tcW w:w="1640" w:type="dxa"/>
          </w:tcPr>
          <w:p w:rsidR="00AD6E6D" w:rsidRPr="00E025B0" w:rsidRDefault="002E20C9" w:rsidP="00F77063">
            <w:pPr>
              <w:jc w:val="center"/>
            </w:pPr>
            <w:r w:rsidRPr="00E025B0">
              <w:t>18000,0</w:t>
            </w:r>
          </w:p>
        </w:tc>
      </w:tr>
      <w:tr w:rsidR="00DB22DF" w:rsidRPr="00E025B0" w:rsidTr="00F77063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2DF" w:rsidRPr="00E025B0" w:rsidRDefault="00DB22DF" w:rsidP="00F77063">
            <w:pPr>
              <w:numPr>
                <w:ilvl w:val="0"/>
                <w:numId w:val="25"/>
              </w:numPr>
              <w:ind w:left="0" w:firstLine="0"/>
              <w:rPr>
                <w:color w:val="000000"/>
              </w:rPr>
            </w:pPr>
            <w:r w:rsidRPr="00E025B0">
              <w:rPr>
                <w:color w:val="000000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B22DF" w:rsidRPr="00E025B0" w:rsidRDefault="00DB22DF" w:rsidP="00F77063">
            <w:pPr>
              <w:ind w:right="-110"/>
              <w:jc w:val="both"/>
            </w:pPr>
            <w:r w:rsidRPr="00E025B0">
              <w:rPr>
                <w:color w:val="000000"/>
              </w:rPr>
              <w:t>Удельный вес впервые выявленных тяжелых сл</w:t>
            </w:r>
            <w:r w:rsidRPr="00E025B0">
              <w:rPr>
                <w:color w:val="000000"/>
              </w:rPr>
              <w:t>у</w:t>
            </w:r>
            <w:r w:rsidRPr="00E025B0">
              <w:rPr>
                <w:color w:val="000000"/>
              </w:rPr>
              <w:t xml:space="preserve">чае ПЗ </w:t>
            </w:r>
            <w:r w:rsidR="00496944" w:rsidRPr="00E025B0">
              <w:rPr>
                <w:color w:val="000000"/>
              </w:rPr>
              <w:t>на предприятиях горнорудной промышле</w:t>
            </w:r>
            <w:r w:rsidR="00496944" w:rsidRPr="00E025B0">
              <w:rPr>
                <w:color w:val="000000"/>
              </w:rPr>
              <w:t>н</w:t>
            </w:r>
            <w:r w:rsidR="00496944" w:rsidRPr="00E025B0">
              <w:rPr>
                <w:color w:val="000000"/>
              </w:rPr>
              <w:t>ности</w:t>
            </w:r>
            <w:r w:rsidRPr="00E025B0">
              <w:rPr>
                <w:color w:val="000000"/>
              </w:rPr>
              <w:t>(%)</w:t>
            </w:r>
          </w:p>
        </w:tc>
        <w:tc>
          <w:tcPr>
            <w:tcW w:w="1542" w:type="dxa"/>
          </w:tcPr>
          <w:p w:rsidR="00DB22DF" w:rsidRPr="00E025B0" w:rsidRDefault="002E20C9" w:rsidP="00F77063">
            <w:pPr>
              <w:jc w:val="center"/>
            </w:pPr>
            <w:r w:rsidRPr="00E025B0">
              <w:t>60-80</w:t>
            </w:r>
          </w:p>
        </w:tc>
        <w:tc>
          <w:tcPr>
            <w:tcW w:w="1559" w:type="dxa"/>
          </w:tcPr>
          <w:p w:rsidR="00DB22DF" w:rsidRPr="00E025B0" w:rsidRDefault="002E20C9" w:rsidP="00F77063">
            <w:pPr>
              <w:jc w:val="center"/>
            </w:pPr>
            <w:r w:rsidRPr="00E025B0">
              <w:t>50-70</w:t>
            </w:r>
          </w:p>
        </w:tc>
        <w:tc>
          <w:tcPr>
            <w:tcW w:w="1559" w:type="dxa"/>
          </w:tcPr>
          <w:p w:rsidR="00DB22DF" w:rsidRPr="00E025B0" w:rsidRDefault="002E20C9" w:rsidP="00F77063">
            <w:pPr>
              <w:jc w:val="center"/>
            </w:pPr>
            <w:r w:rsidRPr="00E025B0">
              <w:t>40-60</w:t>
            </w:r>
          </w:p>
        </w:tc>
        <w:tc>
          <w:tcPr>
            <w:tcW w:w="1640" w:type="dxa"/>
          </w:tcPr>
          <w:p w:rsidR="00DB22DF" w:rsidRPr="00E025B0" w:rsidRDefault="00BC533A" w:rsidP="00BC533A">
            <w:pPr>
              <w:jc w:val="center"/>
            </w:pPr>
            <w:r w:rsidRPr="00E025B0">
              <w:t>до 4</w:t>
            </w:r>
            <w:r w:rsidR="002E20C9" w:rsidRPr="00E025B0">
              <w:t>0</w:t>
            </w:r>
          </w:p>
        </w:tc>
      </w:tr>
    </w:tbl>
    <w:p w:rsidR="002368E1" w:rsidRPr="00E025B0" w:rsidRDefault="002368E1">
      <w:pPr>
        <w:jc w:val="both"/>
      </w:pPr>
    </w:p>
    <w:p w:rsidR="002368E1" w:rsidRPr="00E025B0" w:rsidRDefault="002368E1" w:rsidP="00F77063">
      <w:pPr>
        <w:pStyle w:val="a5"/>
        <w:spacing w:before="144" w:after="144"/>
        <w:ind w:right="-5"/>
        <w:jc w:val="center"/>
        <w:rPr>
          <w:szCs w:val="28"/>
        </w:rPr>
      </w:pPr>
      <w:r w:rsidRPr="00E025B0">
        <w:rPr>
          <w:szCs w:val="28"/>
        </w:rPr>
        <w:t>Результаты программы и значения характеризующих их достижение инд</w:t>
      </w:r>
      <w:r w:rsidRPr="00E025B0">
        <w:rPr>
          <w:szCs w:val="28"/>
        </w:rPr>
        <w:t>и</w:t>
      </w:r>
      <w:r w:rsidRPr="00E025B0">
        <w:rPr>
          <w:szCs w:val="28"/>
        </w:rPr>
        <w:t>каторов:</w:t>
      </w:r>
    </w:p>
    <w:p w:rsidR="002368E1" w:rsidRPr="00E025B0" w:rsidRDefault="002368E1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1" w:name="OLE_LINK3"/>
      <w:bookmarkStart w:id="2" w:name="OLE_LINK4"/>
      <w:r w:rsidRPr="00E025B0">
        <w:rPr>
          <w:color w:val="000000"/>
          <w:sz w:val="28"/>
          <w:szCs w:val="28"/>
        </w:rPr>
        <w:t xml:space="preserve">К </w:t>
      </w:r>
      <w:r w:rsidRPr="00E025B0">
        <w:rPr>
          <w:b/>
          <w:color w:val="000000"/>
          <w:sz w:val="28"/>
          <w:szCs w:val="28"/>
        </w:rPr>
        <w:t>концу 20</w:t>
      </w:r>
      <w:r w:rsidR="00401FA3" w:rsidRPr="00E025B0">
        <w:rPr>
          <w:b/>
          <w:color w:val="000000"/>
          <w:sz w:val="28"/>
          <w:szCs w:val="28"/>
        </w:rPr>
        <w:t>33</w:t>
      </w:r>
      <w:r w:rsidRPr="00E025B0">
        <w:rPr>
          <w:b/>
          <w:color w:val="000000"/>
          <w:sz w:val="28"/>
          <w:szCs w:val="28"/>
        </w:rPr>
        <w:t xml:space="preserve"> года</w:t>
      </w:r>
      <w:r w:rsidRPr="00E025B0">
        <w:rPr>
          <w:color w:val="000000"/>
          <w:sz w:val="28"/>
          <w:szCs w:val="28"/>
        </w:rPr>
        <w:t xml:space="preserve"> </w:t>
      </w:r>
      <w:r w:rsidR="00401FA3" w:rsidRPr="00E025B0">
        <w:rPr>
          <w:color w:val="000000"/>
          <w:sz w:val="28"/>
          <w:szCs w:val="28"/>
        </w:rPr>
        <w:t>деятельность института позволит обеспечить</w:t>
      </w:r>
      <w:r w:rsidRPr="00E025B0">
        <w:rPr>
          <w:color w:val="000000"/>
          <w:sz w:val="28"/>
          <w:szCs w:val="28"/>
        </w:rPr>
        <w:t>:</w:t>
      </w:r>
    </w:p>
    <w:p w:rsidR="002368E1" w:rsidRPr="00E025B0" w:rsidRDefault="00401FA3">
      <w:pPr>
        <w:numPr>
          <w:ilvl w:val="0"/>
          <w:numId w:val="24"/>
        </w:numPr>
        <w:shd w:val="clear" w:color="auto" w:fill="FFFFFF"/>
        <w:tabs>
          <w:tab w:val="clear" w:pos="365"/>
          <w:tab w:val="num" w:pos="540"/>
        </w:tabs>
        <w:ind w:left="0" w:firstLine="0"/>
        <w:jc w:val="both"/>
        <w:rPr>
          <w:color w:val="000000"/>
          <w:sz w:val="28"/>
          <w:szCs w:val="28"/>
        </w:rPr>
      </w:pPr>
      <w:r w:rsidRPr="00E025B0">
        <w:rPr>
          <w:color w:val="000000"/>
          <w:sz w:val="28"/>
          <w:szCs w:val="28"/>
        </w:rPr>
        <w:t>ежегодное выполнение научно исследовательских работ по 11 темам</w:t>
      </w:r>
      <w:r w:rsidR="006F3D1A" w:rsidRPr="00E025B0">
        <w:rPr>
          <w:color w:val="000000"/>
          <w:sz w:val="28"/>
          <w:szCs w:val="28"/>
        </w:rPr>
        <w:t>, вкл</w:t>
      </w:r>
      <w:r w:rsidR="006F3D1A" w:rsidRPr="00E025B0">
        <w:rPr>
          <w:color w:val="000000"/>
          <w:sz w:val="28"/>
          <w:szCs w:val="28"/>
        </w:rPr>
        <w:t>ю</w:t>
      </w:r>
      <w:r w:rsidR="006F3D1A" w:rsidRPr="00E025B0">
        <w:rPr>
          <w:color w:val="000000"/>
          <w:sz w:val="28"/>
          <w:szCs w:val="28"/>
        </w:rPr>
        <w:t>чающие работы по 6</w:t>
      </w:r>
      <w:r w:rsidRPr="00E025B0">
        <w:rPr>
          <w:color w:val="000000"/>
          <w:sz w:val="28"/>
          <w:szCs w:val="28"/>
        </w:rPr>
        <w:t xml:space="preserve"> </w:t>
      </w:r>
      <w:r w:rsidR="006F3D1A" w:rsidRPr="00E025B0">
        <w:rPr>
          <w:color w:val="000000"/>
          <w:sz w:val="28"/>
          <w:szCs w:val="28"/>
        </w:rPr>
        <w:t>критическим технологиям, согласно распоряжению ПРФ от 14.07.2012 №1273-р.</w:t>
      </w:r>
    </w:p>
    <w:p w:rsidR="002368E1" w:rsidRPr="00E025B0" w:rsidRDefault="00173AA3">
      <w:pPr>
        <w:numPr>
          <w:ilvl w:val="0"/>
          <w:numId w:val="24"/>
        </w:numPr>
        <w:shd w:val="clear" w:color="auto" w:fill="FFFFFF"/>
        <w:tabs>
          <w:tab w:val="clear" w:pos="365"/>
          <w:tab w:val="num" w:pos="540"/>
        </w:tabs>
        <w:ind w:left="0" w:firstLine="0"/>
        <w:jc w:val="both"/>
        <w:rPr>
          <w:color w:val="000000"/>
          <w:sz w:val="28"/>
          <w:szCs w:val="28"/>
        </w:rPr>
      </w:pPr>
      <w:r w:rsidRPr="00E025B0">
        <w:rPr>
          <w:color w:val="000000"/>
          <w:sz w:val="28"/>
          <w:szCs w:val="28"/>
        </w:rPr>
        <w:t>получение ежегодного экономического эффекта от внедрения инновацио</w:t>
      </w:r>
      <w:r w:rsidRPr="00E025B0">
        <w:rPr>
          <w:color w:val="000000"/>
          <w:sz w:val="28"/>
          <w:szCs w:val="28"/>
        </w:rPr>
        <w:t>н</w:t>
      </w:r>
      <w:r w:rsidRPr="00E025B0">
        <w:rPr>
          <w:color w:val="000000"/>
          <w:sz w:val="28"/>
          <w:szCs w:val="28"/>
        </w:rPr>
        <w:t>ных продуктов в профилактике профессиональной заболеваемости работников только предприятий горнорудной промышленности  в размере 21 млн.руб.</w:t>
      </w:r>
    </w:p>
    <w:p w:rsidR="00F80BB6" w:rsidRPr="00E025B0" w:rsidRDefault="00173AA3" w:rsidP="00F80BB6">
      <w:pPr>
        <w:numPr>
          <w:ilvl w:val="0"/>
          <w:numId w:val="24"/>
        </w:numPr>
        <w:shd w:val="clear" w:color="auto" w:fill="FFFFFF"/>
        <w:tabs>
          <w:tab w:val="clear" w:pos="365"/>
          <w:tab w:val="num" w:pos="540"/>
        </w:tabs>
        <w:ind w:left="-540" w:firstLine="540"/>
        <w:jc w:val="both"/>
        <w:rPr>
          <w:color w:val="000000"/>
          <w:sz w:val="28"/>
          <w:szCs w:val="28"/>
        </w:rPr>
      </w:pPr>
      <w:r w:rsidRPr="00E025B0">
        <w:rPr>
          <w:color w:val="000000"/>
          <w:sz w:val="28"/>
          <w:szCs w:val="28"/>
        </w:rPr>
        <w:t xml:space="preserve">ежегодную экономию населением Сибири и Дальнего Востока 18,0 млн руб. от использования </w:t>
      </w:r>
      <w:r w:rsidR="005E732B" w:rsidRPr="00E025B0">
        <w:rPr>
          <w:color w:val="000000"/>
          <w:sz w:val="28"/>
          <w:szCs w:val="28"/>
        </w:rPr>
        <w:t xml:space="preserve">инновационных продуктов </w:t>
      </w:r>
      <w:r w:rsidR="005E732B" w:rsidRPr="00E025B0">
        <w:rPr>
          <w:b/>
          <w:color w:val="000000"/>
          <w:sz w:val="28"/>
          <w:szCs w:val="28"/>
        </w:rPr>
        <w:t>в профилактике массовых неинфекционных</w:t>
      </w:r>
      <w:r w:rsidR="005E732B" w:rsidRPr="00E025B0">
        <w:rPr>
          <w:color w:val="000000"/>
          <w:sz w:val="28"/>
          <w:szCs w:val="28"/>
        </w:rPr>
        <w:t xml:space="preserve"> заболеваний.</w:t>
      </w:r>
    </w:p>
    <w:p w:rsidR="00F80BB6" w:rsidRPr="00E025B0" w:rsidRDefault="005E732B">
      <w:pPr>
        <w:numPr>
          <w:ilvl w:val="0"/>
          <w:numId w:val="24"/>
        </w:numPr>
        <w:shd w:val="clear" w:color="auto" w:fill="FFFFFF"/>
        <w:tabs>
          <w:tab w:val="clear" w:pos="365"/>
          <w:tab w:val="num" w:pos="540"/>
        </w:tabs>
        <w:ind w:left="0" w:firstLine="0"/>
        <w:jc w:val="both"/>
        <w:rPr>
          <w:color w:val="000000"/>
          <w:sz w:val="28"/>
          <w:szCs w:val="28"/>
        </w:rPr>
      </w:pPr>
      <w:r w:rsidRPr="00E025B0">
        <w:rPr>
          <w:color w:val="000000"/>
          <w:sz w:val="28"/>
          <w:szCs w:val="28"/>
        </w:rPr>
        <w:t>своевременную диагностику и лечение профессиональных заболеваний б</w:t>
      </w:r>
      <w:r w:rsidRPr="00E025B0">
        <w:rPr>
          <w:color w:val="000000"/>
          <w:sz w:val="28"/>
          <w:szCs w:val="28"/>
        </w:rPr>
        <w:t>о</w:t>
      </w:r>
      <w:r w:rsidRPr="00E025B0">
        <w:rPr>
          <w:color w:val="000000"/>
          <w:sz w:val="28"/>
          <w:szCs w:val="28"/>
        </w:rPr>
        <w:t>лее чем у 60% больных.</w:t>
      </w:r>
      <w:r w:rsidR="00F80BB6" w:rsidRPr="00E025B0">
        <w:rPr>
          <w:color w:val="000000"/>
          <w:sz w:val="28"/>
          <w:szCs w:val="28"/>
        </w:rPr>
        <w:t>.</w:t>
      </w:r>
    </w:p>
    <w:bookmarkEnd w:id="1"/>
    <w:bookmarkEnd w:id="2"/>
    <w:p w:rsidR="002368E1" w:rsidRPr="00E025B0" w:rsidRDefault="002368E1">
      <w:pPr>
        <w:shd w:val="clear" w:color="auto" w:fill="FFFFFF"/>
        <w:ind w:left="5"/>
        <w:jc w:val="both"/>
        <w:rPr>
          <w:color w:val="000000"/>
          <w:sz w:val="28"/>
          <w:u w:val="single"/>
        </w:rPr>
      </w:pPr>
    </w:p>
    <w:p w:rsidR="00E0479A" w:rsidRPr="00E025B0" w:rsidRDefault="002368E1" w:rsidP="00E0479A">
      <w:pPr>
        <w:ind w:left="-540" w:right="-5" w:firstLine="540"/>
        <w:jc w:val="center"/>
        <w:rPr>
          <w:bCs/>
          <w:color w:val="000000"/>
          <w:sz w:val="28"/>
          <w:szCs w:val="28"/>
        </w:rPr>
      </w:pPr>
      <w:r w:rsidRPr="00E025B0">
        <w:rPr>
          <w:b/>
          <w:bCs/>
          <w:color w:val="000000"/>
          <w:sz w:val="28"/>
          <w:szCs w:val="28"/>
        </w:rPr>
        <w:t>Сроки реализации программ (</w:t>
      </w:r>
      <w:r w:rsidR="00E0479A" w:rsidRPr="00E025B0">
        <w:rPr>
          <w:b/>
          <w:bCs/>
          <w:color w:val="000000"/>
          <w:sz w:val="28"/>
          <w:szCs w:val="28"/>
        </w:rPr>
        <w:t>достижения целевых индикаторов):</w:t>
      </w:r>
    </w:p>
    <w:p w:rsidR="002368E1" w:rsidRPr="00E025B0" w:rsidRDefault="002368E1">
      <w:pPr>
        <w:ind w:left="-540" w:right="-5" w:firstLine="540"/>
        <w:rPr>
          <w:bCs/>
          <w:color w:val="000000"/>
          <w:sz w:val="28"/>
          <w:szCs w:val="28"/>
        </w:rPr>
      </w:pPr>
      <w:r w:rsidRPr="00E025B0">
        <w:rPr>
          <w:bCs/>
          <w:color w:val="000000"/>
          <w:sz w:val="28"/>
          <w:szCs w:val="28"/>
        </w:rPr>
        <w:t>20</w:t>
      </w:r>
      <w:r w:rsidR="00A25A3D" w:rsidRPr="00E025B0">
        <w:rPr>
          <w:bCs/>
          <w:color w:val="000000"/>
          <w:sz w:val="28"/>
          <w:szCs w:val="28"/>
        </w:rPr>
        <w:t>1</w:t>
      </w:r>
      <w:r w:rsidR="001733F7" w:rsidRPr="00E025B0">
        <w:rPr>
          <w:bCs/>
          <w:color w:val="000000"/>
          <w:sz w:val="28"/>
          <w:szCs w:val="28"/>
        </w:rPr>
        <w:t>3</w:t>
      </w:r>
      <w:r w:rsidRPr="00E025B0">
        <w:rPr>
          <w:bCs/>
          <w:color w:val="000000"/>
          <w:sz w:val="28"/>
          <w:szCs w:val="28"/>
        </w:rPr>
        <w:t>-20</w:t>
      </w:r>
      <w:r w:rsidR="001733F7" w:rsidRPr="00E025B0">
        <w:rPr>
          <w:bCs/>
          <w:color w:val="000000"/>
          <w:sz w:val="28"/>
          <w:szCs w:val="28"/>
        </w:rPr>
        <w:t>33</w:t>
      </w:r>
      <w:r w:rsidRPr="00E025B0">
        <w:rPr>
          <w:bCs/>
          <w:color w:val="000000"/>
          <w:sz w:val="28"/>
          <w:szCs w:val="28"/>
        </w:rPr>
        <w:t xml:space="preserve"> годы</w:t>
      </w:r>
    </w:p>
    <w:p w:rsidR="00496944" w:rsidRPr="00E025B0" w:rsidRDefault="00496944">
      <w:pPr>
        <w:ind w:left="-540" w:right="-5" w:firstLine="540"/>
        <w:rPr>
          <w:color w:val="000000"/>
          <w:sz w:val="29"/>
          <w:szCs w:val="29"/>
        </w:rPr>
      </w:pPr>
    </w:p>
    <w:p w:rsidR="002368E1" w:rsidRPr="00E025B0" w:rsidRDefault="002368E1" w:rsidP="00E0479A">
      <w:pPr>
        <w:ind w:left="-540" w:right="300" w:firstLine="540"/>
        <w:jc w:val="center"/>
        <w:rPr>
          <w:b/>
          <w:bCs/>
          <w:color w:val="000000"/>
          <w:sz w:val="28"/>
          <w:szCs w:val="29"/>
        </w:rPr>
      </w:pPr>
      <w:r w:rsidRPr="00E025B0">
        <w:rPr>
          <w:b/>
          <w:bCs/>
          <w:color w:val="000000"/>
          <w:sz w:val="28"/>
          <w:szCs w:val="29"/>
        </w:rPr>
        <w:t>Объемы бюджетных ассигнований (</w:t>
      </w:r>
      <w:r w:rsidR="00E52F09" w:rsidRPr="00E025B0">
        <w:rPr>
          <w:b/>
          <w:bCs/>
          <w:color w:val="000000"/>
          <w:sz w:val="28"/>
          <w:szCs w:val="29"/>
        </w:rPr>
        <w:t>в</w:t>
      </w:r>
      <w:r w:rsidRPr="00E025B0">
        <w:rPr>
          <w:b/>
          <w:bCs/>
          <w:color w:val="000000"/>
          <w:sz w:val="28"/>
          <w:szCs w:val="29"/>
        </w:rPr>
        <w:t xml:space="preserve"> год</w:t>
      </w:r>
      <w:r w:rsidR="00E52F09" w:rsidRPr="00E025B0">
        <w:rPr>
          <w:b/>
          <w:bCs/>
          <w:color w:val="000000"/>
          <w:sz w:val="28"/>
          <w:szCs w:val="29"/>
        </w:rPr>
        <w:t xml:space="preserve"> </w:t>
      </w:r>
      <w:r w:rsidR="009A6A90" w:rsidRPr="00E025B0">
        <w:rPr>
          <w:b/>
          <w:bCs/>
          <w:color w:val="000000"/>
          <w:sz w:val="28"/>
          <w:szCs w:val="29"/>
        </w:rPr>
        <w:t xml:space="preserve"> тыс.руб.)</w:t>
      </w:r>
    </w:p>
    <w:p w:rsidR="00A25A3D" w:rsidRPr="00E025B0" w:rsidRDefault="00A25A3D" w:rsidP="00A25A3D">
      <w:pPr>
        <w:ind w:right="-5"/>
        <w:jc w:val="both"/>
        <w:rPr>
          <w:sz w:val="28"/>
        </w:rPr>
      </w:pPr>
    </w:p>
    <w:tbl>
      <w:tblPr>
        <w:tblW w:w="9680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54"/>
        <w:gridCol w:w="2445"/>
        <w:gridCol w:w="1595"/>
        <w:gridCol w:w="1595"/>
        <w:gridCol w:w="1595"/>
        <w:gridCol w:w="1596"/>
      </w:tblGrid>
      <w:tr w:rsidR="00E52F09" w:rsidRPr="00E025B0" w:rsidTr="00F77063">
        <w:trPr>
          <w:cantSplit/>
          <w:trHeight w:val="251"/>
          <w:tblHeader/>
        </w:trPr>
        <w:tc>
          <w:tcPr>
            <w:tcW w:w="854" w:type="dxa"/>
            <w:vMerge w:val="restart"/>
            <w:vAlign w:val="center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№ п./п.</w:t>
            </w:r>
          </w:p>
        </w:tc>
        <w:tc>
          <w:tcPr>
            <w:tcW w:w="2445" w:type="dxa"/>
            <w:vMerge w:val="restart"/>
          </w:tcPr>
          <w:p w:rsidR="00E52F09" w:rsidRPr="00E025B0" w:rsidRDefault="00E52F09" w:rsidP="00F77063">
            <w:pPr>
              <w:ind w:right="-2"/>
              <w:jc w:val="center"/>
              <w:rPr>
                <w:color w:val="000000"/>
              </w:rPr>
            </w:pPr>
            <w:r w:rsidRPr="00E025B0">
              <w:rPr>
                <w:color w:val="000000"/>
              </w:rPr>
              <w:t xml:space="preserve">Задачи </w:t>
            </w:r>
          </w:p>
        </w:tc>
        <w:tc>
          <w:tcPr>
            <w:tcW w:w="6381" w:type="dxa"/>
            <w:gridSpan w:val="4"/>
          </w:tcPr>
          <w:p w:rsidR="00E52F09" w:rsidRPr="00E025B0" w:rsidRDefault="00E52F09" w:rsidP="00E52F09">
            <w:pPr>
              <w:ind w:right="-2"/>
              <w:jc w:val="center"/>
              <w:rPr>
                <w:color w:val="000000"/>
              </w:rPr>
            </w:pPr>
            <w:r w:rsidRPr="00E025B0">
              <w:rPr>
                <w:color w:val="000000"/>
              </w:rPr>
              <w:t>Периоды</w:t>
            </w:r>
          </w:p>
        </w:tc>
      </w:tr>
      <w:tr w:rsidR="00E52F09" w:rsidRPr="00E025B0" w:rsidTr="00F77063">
        <w:trPr>
          <w:cantSplit/>
          <w:trHeight w:val="245"/>
          <w:tblHeader/>
        </w:trPr>
        <w:tc>
          <w:tcPr>
            <w:tcW w:w="854" w:type="dxa"/>
            <w:vMerge/>
            <w:vAlign w:val="center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  <w:vMerge/>
          </w:tcPr>
          <w:p w:rsidR="00E52F09" w:rsidRPr="00E025B0" w:rsidRDefault="00E52F09" w:rsidP="00F7706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2013-2015</w:t>
            </w:r>
          </w:p>
        </w:tc>
        <w:tc>
          <w:tcPr>
            <w:tcW w:w="1595" w:type="dxa"/>
            <w:vAlign w:val="center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2016-1022</w:t>
            </w: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2023-2028</w:t>
            </w:r>
          </w:p>
        </w:tc>
        <w:tc>
          <w:tcPr>
            <w:tcW w:w="1596" w:type="dxa"/>
            <w:vAlign w:val="center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2029-2033</w:t>
            </w:r>
          </w:p>
        </w:tc>
      </w:tr>
      <w:tr w:rsidR="00E52F09" w:rsidRPr="00E025B0" w:rsidTr="00F77063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52F09" w:rsidRPr="00E025B0" w:rsidRDefault="00E52F09" w:rsidP="00E52F09">
            <w:pPr>
              <w:numPr>
                <w:ilvl w:val="0"/>
                <w:numId w:val="41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Разработка концепции и программы иннов</w:t>
            </w:r>
            <w:r w:rsidRPr="00E025B0">
              <w:rPr>
                <w:color w:val="000000"/>
              </w:rPr>
              <w:t>а</w:t>
            </w:r>
            <w:r w:rsidRPr="00E025B0">
              <w:rPr>
                <w:color w:val="000000"/>
              </w:rPr>
              <w:t>ционного развития научно-методического обеспечения проф</w:t>
            </w:r>
            <w:r w:rsidRPr="00E025B0">
              <w:rPr>
                <w:color w:val="000000"/>
              </w:rPr>
              <w:t>и</w:t>
            </w:r>
            <w:r w:rsidRPr="00E025B0">
              <w:rPr>
                <w:color w:val="000000"/>
              </w:rPr>
              <w:t>лактики професси</w:t>
            </w:r>
            <w:r w:rsidRPr="00E025B0">
              <w:rPr>
                <w:color w:val="000000"/>
              </w:rPr>
              <w:t>о</w:t>
            </w:r>
            <w:r w:rsidRPr="00E025B0">
              <w:rPr>
                <w:color w:val="000000"/>
              </w:rPr>
              <w:t>нальных и экологич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ски обусловленных заболеваний насел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 xml:space="preserve">ния </w:t>
            </w: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  <w:shd w:val="clear" w:color="auto" w:fill="auto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</w:tr>
      <w:tr w:rsidR="00E52F09" w:rsidRPr="00E025B0" w:rsidTr="00F77063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52F09" w:rsidRPr="00E025B0" w:rsidRDefault="00E52F09" w:rsidP="00E52F09">
            <w:pPr>
              <w:numPr>
                <w:ilvl w:val="0"/>
                <w:numId w:val="41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Материально-техническое, кадровое  обеспечение подра</w:t>
            </w:r>
            <w:r w:rsidRPr="00E025B0">
              <w:rPr>
                <w:color w:val="000000"/>
              </w:rPr>
              <w:t>з</w:t>
            </w:r>
            <w:r w:rsidRPr="00E025B0">
              <w:rPr>
                <w:color w:val="000000"/>
              </w:rPr>
              <w:t>делений, повышение квалификации с</w:t>
            </w:r>
            <w:r w:rsidRPr="00E025B0">
              <w:rPr>
                <w:color w:val="000000"/>
              </w:rPr>
              <w:t>о</w:t>
            </w:r>
            <w:r w:rsidRPr="00E025B0">
              <w:rPr>
                <w:color w:val="000000"/>
              </w:rPr>
              <w:lastRenderedPageBreak/>
              <w:t xml:space="preserve">трудников </w:t>
            </w: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  <w:shd w:val="clear" w:color="auto" w:fill="auto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</w:tr>
      <w:tr w:rsidR="00E52F09" w:rsidRPr="00E025B0" w:rsidTr="00F77063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52F09" w:rsidRPr="00E025B0" w:rsidRDefault="00E52F09" w:rsidP="00E52F09">
            <w:pPr>
              <w:numPr>
                <w:ilvl w:val="0"/>
                <w:numId w:val="41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Проведение научно-исследовательских работ по темам в о</w:t>
            </w:r>
            <w:r w:rsidRPr="00E025B0">
              <w:rPr>
                <w:color w:val="000000"/>
              </w:rPr>
              <w:t>б</w:t>
            </w:r>
            <w:r w:rsidRPr="00E025B0">
              <w:rPr>
                <w:color w:val="000000"/>
              </w:rPr>
              <w:t>ласти:</w:t>
            </w:r>
          </w:p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-медицины труда</w:t>
            </w:r>
          </w:p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-коммунальная гиги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на</w:t>
            </w:r>
          </w:p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-гигиены детей и по</w:t>
            </w:r>
            <w:r w:rsidRPr="00E025B0">
              <w:rPr>
                <w:color w:val="000000"/>
              </w:rPr>
              <w:t>д</w:t>
            </w:r>
            <w:r w:rsidRPr="00E025B0">
              <w:rPr>
                <w:color w:val="000000"/>
              </w:rPr>
              <w:t>ростков</w:t>
            </w:r>
          </w:p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-токсикологии</w:t>
            </w:r>
          </w:p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  <w:shd w:val="clear" w:color="auto" w:fill="auto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</w:tr>
      <w:tr w:rsidR="00E52F09" w:rsidRPr="00E025B0" w:rsidTr="00F77063">
        <w:tc>
          <w:tcPr>
            <w:tcW w:w="854" w:type="dxa"/>
          </w:tcPr>
          <w:p w:rsidR="00E52F09" w:rsidRPr="00E025B0" w:rsidRDefault="00E52F09" w:rsidP="00E52F09">
            <w:pPr>
              <w:numPr>
                <w:ilvl w:val="0"/>
                <w:numId w:val="41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Научно-методическое обеспечение проф</w:t>
            </w:r>
            <w:r w:rsidRPr="00E025B0">
              <w:rPr>
                <w:color w:val="000000"/>
              </w:rPr>
              <w:t>и</w:t>
            </w:r>
            <w:r w:rsidRPr="00E025B0">
              <w:rPr>
                <w:color w:val="000000"/>
              </w:rPr>
              <w:t>лактических мер</w:t>
            </w:r>
            <w:r w:rsidRPr="00E025B0">
              <w:rPr>
                <w:color w:val="000000"/>
              </w:rPr>
              <w:t>о</w:t>
            </w:r>
            <w:r w:rsidRPr="00E025B0">
              <w:rPr>
                <w:color w:val="000000"/>
              </w:rPr>
              <w:t>приятий по подде</w:t>
            </w:r>
            <w:r w:rsidRPr="00E025B0">
              <w:rPr>
                <w:color w:val="000000"/>
              </w:rPr>
              <w:t>р</w:t>
            </w:r>
            <w:r w:rsidRPr="00E025B0">
              <w:rPr>
                <w:color w:val="000000"/>
              </w:rPr>
              <w:t>жанию санитарно-эпидемиологического благополучия в го</w:t>
            </w:r>
            <w:r w:rsidRPr="00E025B0">
              <w:rPr>
                <w:color w:val="000000"/>
              </w:rPr>
              <w:t>р</w:t>
            </w:r>
            <w:r w:rsidRPr="00E025B0">
              <w:rPr>
                <w:color w:val="000000"/>
              </w:rPr>
              <w:t>нодобывающих р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гионах Сибири и Дальнего Востока по направлениям:</w:t>
            </w: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</w:tr>
      <w:tr w:rsidR="00E52F09" w:rsidRPr="00E025B0" w:rsidTr="00E52F09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52F09" w:rsidRPr="00E025B0" w:rsidRDefault="00E52F09" w:rsidP="00E52F09">
            <w:pPr>
              <w:numPr>
                <w:ilvl w:val="0"/>
                <w:numId w:val="41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Диагностика, лечение и реабилитация бол</w:t>
            </w:r>
            <w:r w:rsidRPr="00E025B0">
              <w:rPr>
                <w:color w:val="000000"/>
              </w:rPr>
              <w:t>ь</w:t>
            </w:r>
            <w:r w:rsidRPr="00E025B0">
              <w:rPr>
                <w:color w:val="000000"/>
              </w:rPr>
              <w:t xml:space="preserve">ных с: </w:t>
            </w:r>
          </w:p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 профессиональными заболеваниями</w:t>
            </w:r>
          </w:p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- экологически об</w:t>
            </w:r>
            <w:r w:rsidRPr="00E025B0">
              <w:rPr>
                <w:color w:val="000000"/>
              </w:rPr>
              <w:t>у</w:t>
            </w:r>
            <w:r w:rsidRPr="00E025B0">
              <w:rPr>
                <w:color w:val="000000"/>
              </w:rPr>
              <w:t>словленными боле</w:t>
            </w:r>
            <w:r w:rsidRPr="00E025B0">
              <w:rPr>
                <w:color w:val="000000"/>
              </w:rPr>
              <w:t>з</w:t>
            </w:r>
            <w:r w:rsidRPr="00E025B0">
              <w:rPr>
                <w:color w:val="000000"/>
              </w:rPr>
              <w:t xml:space="preserve">нями 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</w:tr>
      <w:tr w:rsidR="00E52F09" w:rsidRPr="00E025B0" w:rsidTr="00E52F09">
        <w:tc>
          <w:tcPr>
            <w:tcW w:w="854" w:type="dxa"/>
          </w:tcPr>
          <w:p w:rsidR="00E52F09" w:rsidRPr="00E025B0" w:rsidRDefault="00E52F09" w:rsidP="00E52F09">
            <w:pPr>
              <w:numPr>
                <w:ilvl w:val="0"/>
                <w:numId w:val="41"/>
              </w:numPr>
              <w:ind w:right="-2"/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  <w:r w:rsidRPr="00E025B0">
              <w:rPr>
                <w:color w:val="000000"/>
              </w:rPr>
              <w:t>Разработка инновац</w:t>
            </w:r>
            <w:r w:rsidRPr="00E025B0">
              <w:rPr>
                <w:color w:val="000000"/>
              </w:rPr>
              <w:t>и</w:t>
            </w:r>
            <w:r w:rsidRPr="00E025B0">
              <w:rPr>
                <w:color w:val="000000"/>
              </w:rPr>
              <w:t>онных продуктов н</w:t>
            </w:r>
            <w:r w:rsidRPr="00E025B0">
              <w:rPr>
                <w:color w:val="000000"/>
              </w:rPr>
              <w:t>а</w:t>
            </w:r>
            <w:r w:rsidRPr="00E025B0">
              <w:rPr>
                <w:color w:val="000000"/>
              </w:rPr>
              <w:t>учно-методического обеспечения проф</w:t>
            </w:r>
            <w:r w:rsidRPr="00E025B0">
              <w:rPr>
                <w:color w:val="000000"/>
              </w:rPr>
              <w:t>и</w:t>
            </w:r>
            <w:r w:rsidRPr="00E025B0">
              <w:rPr>
                <w:color w:val="000000"/>
              </w:rPr>
              <w:t>лактики професси</w:t>
            </w:r>
            <w:r w:rsidRPr="00E025B0">
              <w:rPr>
                <w:color w:val="000000"/>
              </w:rPr>
              <w:t>о</w:t>
            </w:r>
            <w:r w:rsidRPr="00E025B0">
              <w:rPr>
                <w:color w:val="000000"/>
              </w:rPr>
              <w:t>нальной и экологич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ски обусловленной заболеваемости нас</w:t>
            </w:r>
            <w:r w:rsidRPr="00E025B0">
              <w:rPr>
                <w:color w:val="000000"/>
              </w:rPr>
              <w:t>е</w:t>
            </w:r>
            <w:r w:rsidRPr="00E025B0">
              <w:rPr>
                <w:color w:val="000000"/>
              </w:rPr>
              <w:t>ления в горнодоб</w:t>
            </w:r>
            <w:r w:rsidRPr="00E025B0">
              <w:rPr>
                <w:color w:val="000000"/>
              </w:rPr>
              <w:t>ы</w:t>
            </w:r>
            <w:r w:rsidRPr="00E025B0">
              <w:rPr>
                <w:color w:val="000000"/>
              </w:rPr>
              <w:t>вающих регионах:</w:t>
            </w: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5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  <w:tc>
          <w:tcPr>
            <w:tcW w:w="1596" w:type="dxa"/>
          </w:tcPr>
          <w:p w:rsidR="00E52F09" w:rsidRPr="00E025B0" w:rsidRDefault="00E52F09" w:rsidP="00F77063">
            <w:pPr>
              <w:ind w:right="-2"/>
              <w:jc w:val="both"/>
              <w:rPr>
                <w:color w:val="000000"/>
              </w:rPr>
            </w:pPr>
          </w:p>
        </w:tc>
      </w:tr>
    </w:tbl>
    <w:p w:rsidR="002368E1" w:rsidRPr="00E025B0" w:rsidRDefault="002368E1">
      <w:pPr>
        <w:rPr>
          <w:b/>
          <w:color w:val="000000"/>
          <w:sz w:val="29"/>
          <w:szCs w:val="29"/>
        </w:rPr>
      </w:pPr>
    </w:p>
    <w:sectPr w:rsidR="002368E1" w:rsidRPr="00E025B0" w:rsidSect="00E025B0">
      <w:pgSz w:w="11906" w:h="16838"/>
      <w:pgMar w:top="1259" w:right="748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E3" w:rsidRDefault="00484BE3">
      <w:r>
        <w:separator/>
      </w:r>
    </w:p>
  </w:endnote>
  <w:endnote w:type="continuationSeparator" w:id="1">
    <w:p w:rsidR="00484BE3" w:rsidRDefault="0048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63" w:rsidRDefault="00AD075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70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7063" w:rsidRDefault="00F770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E3" w:rsidRDefault="00484BE3">
      <w:r>
        <w:separator/>
      </w:r>
    </w:p>
  </w:footnote>
  <w:footnote w:type="continuationSeparator" w:id="1">
    <w:p w:rsidR="00484BE3" w:rsidRDefault="00484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63" w:rsidRDefault="00AD07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70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7063">
      <w:rPr>
        <w:rStyle w:val="a4"/>
        <w:noProof/>
      </w:rPr>
      <w:t>1</w:t>
    </w:r>
    <w:r>
      <w:rPr>
        <w:rStyle w:val="a4"/>
      </w:rPr>
      <w:fldChar w:fldCharType="end"/>
    </w:r>
  </w:p>
  <w:p w:rsidR="00F77063" w:rsidRDefault="00F7706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63" w:rsidRDefault="00AD07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770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7ABB">
      <w:rPr>
        <w:rStyle w:val="a4"/>
        <w:noProof/>
      </w:rPr>
      <w:t>5</w:t>
    </w:r>
    <w:r>
      <w:rPr>
        <w:rStyle w:val="a4"/>
      </w:rPr>
      <w:fldChar w:fldCharType="end"/>
    </w:r>
  </w:p>
  <w:p w:rsidR="00F77063" w:rsidRDefault="00F77063">
    <w:pPr>
      <w:pStyle w:val="a3"/>
      <w:framePr w:wrap="around" w:vAnchor="text" w:hAnchor="margin" w:xAlign="center" w:y="1"/>
      <w:ind w:right="360"/>
      <w:jc w:val="center"/>
      <w:rPr>
        <w:rStyle w:val="a4"/>
      </w:rPr>
    </w:pPr>
  </w:p>
  <w:p w:rsidR="00F77063" w:rsidRDefault="00F77063">
    <w:pPr>
      <w:pStyle w:val="a3"/>
      <w:framePr w:wrap="around" w:vAnchor="text" w:hAnchor="margin" w:xAlign="center" w:y="1"/>
      <w:rPr>
        <w:rStyle w:val="a4"/>
      </w:rPr>
    </w:pPr>
  </w:p>
  <w:p w:rsidR="00F77063" w:rsidRDefault="00F77063" w:rsidP="003150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92"/>
    <w:multiLevelType w:val="hybridMultilevel"/>
    <w:tmpl w:val="6936AF24"/>
    <w:lvl w:ilvl="0" w:tplc="E5B2839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79EE3A22">
      <w:start w:val="1"/>
      <w:numFmt w:val="decimal"/>
      <w:lvlText w:val="%2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031C019B"/>
    <w:multiLevelType w:val="hybridMultilevel"/>
    <w:tmpl w:val="A094CD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10BF8"/>
    <w:multiLevelType w:val="hybridMultilevel"/>
    <w:tmpl w:val="B946251E"/>
    <w:lvl w:ilvl="0" w:tplc="643E20E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DA552B"/>
    <w:multiLevelType w:val="multilevel"/>
    <w:tmpl w:val="1B62E32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093A214C"/>
    <w:multiLevelType w:val="hybridMultilevel"/>
    <w:tmpl w:val="2F7E7282"/>
    <w:lvl w:ilvl="0" w:tplc="B97419AC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53926"/>
    <w:multiLevelType w:val="hybridMultilevel"/>
    <w:tmpl w:val="2A80D256"/>
    <w:lvl w:ilvl="0" w:tplc="79A640D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A7769"/>
    <w:multiLevelType w:val="hybridMultilevel"/>
    <w:tmpl w:val="BDB2ECF2"/>
    <w:lvl w:ilvl="0" w:tplc="96CECA8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7">
    <w:nsid w:val="1AD758D8"/>
    <w:multiLevelType w:val="hybridMultilevel"/>
    <w:tmpl w:val="96CC736C"/>
    <w:lvl w:ilvl="0" w:tplc="B97419AC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125E06BE">
      <w:start w:val="2009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5A04CE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B2E69"/>
    <w:multiLevelType w:val="multilevel"/>
    <w:tmpl w:val="B946251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F6CE6"/>
    <w:multiLevelType w:val="hybridMultilevel"/>
    <w:tmpl w:val="272400E4"/>
    <w:lvl w:ilvl="0" w:tplc="643E20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6C3BD7"/>
    <w:multiLevelType w:val="multilevel"/>
    <w:tmpl w:val="37FAD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B3255A"/>
    <w:multiLevelType w:val="multilevel"/>
    <w:tmpl w:val="2704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516A0E"/>
    <w:multiLevelType w:val="hybridMultilevel"/>
    <w:tmpl w:val="E690E5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A374530"/>
    <w:multiLevelType w:val="multilevel"/>
    <w:tmpl w:val="272400E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B1FD3"/>
    <w:multiLevelType w:val="hybridMultilevel"/>
    <w:tmpl w:val="26F85776"/>
    <w:lvl w:ilvl="0" w:tplc="93525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E6186F"/>
    <w:multiLevelType w:val="hybridMultilevel"/>
    <w:tmpl w:val="3B0000D4"/>
    <w:lvl w:ilvl="0" w:tplc="2222FCD6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959E1"/>
    <w:multiLevelType w:val="multilevel"/>
    <w:tmpl w:val="04966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1E021F6"/>
    <w:multiLevelType w:val="hybridMultilevel"/>
    <w:tmpl w:val="3F1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592D43"/>
    <w:multiLevelType w:val="hybridMultilevel"/>
    <w:tmpl w:val="C286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7C264E"/>
    <w:multiLevelType w:val="hybridMultilevel"/>
    <w:tmpl w:val="60ECD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75A37"/>
    <w:multiLevelType w:val="hybridMultilevel"/>
    <w:tmpl w:val="1B62E322"/>
    <w:lvl w:ilvl="0" w:tplc="B97419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>
    <w:nsid w:val="498B2D8D"/>
    <w:multiLevelType w:val="multilevel"/>
    <w:tmpl w:val="74BCBF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CC4DB4"/>
    <w:multiLevelType w:val="hybridMultilevel"/>
    <w:tmpl w:val="31948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E47772"/>
    <w:multiLevelType w:val="multilevel"/>
    <w:tmpl w:val="F6BE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F95B31"/>
    <w:multiLevelType w:val="hybridMultilevel"/>
    <w:tmpl w:val="4B30D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2511BE"/>
    <w:multiLevelType w:val="multilevel"/>
    <w:tmpl w:val="2704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1F5921"/>
    <w:multiLevelType w:val="hybridMultilevel"/>
    <w:tmpl w:val="25A221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A8440CC"/>
    <w:multiLevelType w:val="hybridMultilevel"/>
    <w:tmpl w:val="3A98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6745C9"/>
    <w:multiLevelType w:val="multilevel"/>
    <w:tmpl w:val="B162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927144"/>
    <w:multiLevelType w:val="hybridMultilevel"/>
    <w:tmpl w:val="9E022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782D41"/>
    <w:multiLevelType w:val="hybridMultilevel"/>
    <w:tmpl w:val="A9D60D54"/>
    <w:lvl w:ilvl="0" w:tplc="742C45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C03A0"/>
    <w:multiLevelType w:val="multilevel"/>
    <w:tmpl w:val="C78A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F671B1"/>
    <w:multiLevelType w:val="hybridMultilevel"/>
    <w:tmpl w:val="C504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6C0048"/>
    <w:multiLevelType w:val="multilevel"/>
    <w:tmpl w:val="1B62E32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>
    <w:nsid w:val="76F90E15"/>
    <w:multiLevelType w:val="multilevel"/>
    <w:tmpl w:val="9E02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FB18CE"/>
    <w:multiLevelType w:val="hybridMultilevel"/>
    <w:tmpl w:val="7E6A0FC6"/>
    <w:lvl w:ilvl="0" w:tplc="643E20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E3750"/>
    <w:multiLevelType w:val="hybridMultilevel"/>
    <w:tmpl w:val="C78A9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AD5E2F"/>
    <w:multiLevelType w:val="multilevel"/>
    <w:tmpl w:val="F6BE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334F1"/>
    <w:multiLevelType w:val="multilevel"/>
    <w:tmpl w:val="B162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41EBA"/>
    <w:multiLevelType w:val="multilevel"/>
    <w:tmpl w:val="B162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268E1"/>
    <w:multiLevelType w:val="multilevel"/>
    <w:tmpl w:val="3194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0"/>
  </w:num>
  <w:num w:numId="5">
    <w:abstractNumId w:val="33"/>
  </w:num>
  <w:num w:numId="6">
    <w:abstractNumId w:val="4"/>
  </w:num>
  <w:num w:numId="7">
    <w:abstractNumId w:val="26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21"/>
  </w:num>
  <w:num w:numId="13">
    <w:abstractNumId w:val="24"/>
  </w:num>
  <w:num w:numId="14">
    <w:abstractNumId w:val="3"/>
  </w:num>
  <w:num w:numId="15">
    <w:abstractNumId w:val="7"/>
  </w:num>
  <w:num w:numId="16">
    <w:abstractNumId w:val="14"/>
  </w:num>
  <w:num w:numId="17">
    <w:abstractNumId w:val="13"/>
  </w:num>
  <w:num w:numId="18">
    <w:abstractNumId w:val="35"/>
  </w:num>
  <w:num w:numId="19">
    <w:abstractNumId w:val="30"/>
  </w:num>
  <w:num w:numId="20">
    <w:abstractNumId w:val="5"/>
  </w:num>
  <w:num w:numId="21">
    <w:abstractNumId w:val="18"/>
  </w:num>
  <w:num w:numId="22">
    <w:abstractNumId w:val="25"/>
  </w:num>
  <w:num w:numId="23">
    <w:abstractNumId w:val="11"/>
  </w:num>
  <w:num w:numId="24">
    <w:abstractNumId w:val="6"/>
  </w:num>
  <w:num w:numId="25">
    <w:abstractNumId w:val="29"/>
  </w:num>
  <w:num w:numId="26">
    <w:abstractNumId w:val="37"/>
  </w:num>
  <w:num w:numId="27">
    <w:abstractNumId w:val="32"/>
  </w:num>
  <w:num w:numId="28">
    <w:abstractNumId w:val="16"/>
  </w:num>
  <w:num w:numId="29">
    <w:abstractNumId w:val="39"/>
  </w:num>
  <w:num w:numId="30">
    <w:abstractNumId w:val="28"/>
  </w:num>
  <w:num w:numId="31">
    <w:abstractNumId w:val="38"/>
  </w:num>
  <w:num w:numId="32">
    <w:abstractNumId w:val="22"/>
  </w:num>
  <w:num w:numId="33">
    <w:abstractNumId w:val="40"/>
  </w:num>
  <w:num w:numId="34">
    <w:abstractNumId w:val="27"/>
  </w:num>
  <w:num w:numId="35">
    <w:abstractNumId w:val="23"/>
  </w:num>
  <w:num w:numId="36">
    <w:abstractNumId w:val="17"/>
  </w:num>
  <w:num w:numId="37">
    <w:abstractNumId w:val="34"/>
  </w:num>
  <w:num w:numId="38">
    <w:abstractNumId w:val="36"/>
  </w:num>
  <w:num w:numId="39">
    <w:abstractNumId w:val="31"/>
  </w:num>
  <w:num w:numId="40">
    <w:abstractNumId w:val="19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embedSystemFonts/>
  <w:stylePaneFormatFilter w:val="3F01"/>
  <w:defaultTabStop w:val="57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503"/>
    <w:rsid w:val="000026BA"/>
    <w:rsid w:val="00003FEE"/>
    <w:rsid w:val="00004E14"/>
    <w:rsid w:val="0000696B"/>
    <w:rsid w:val="00015A9B"/>
    <w:rsid w:val="00017CC2"/>
    <w:rsid w:val="00021D04"/>
    <w:rsid w:val="00023741"/>
    <w:rsid w:val="00023819"/>
    <w:rsid w:val="0002490C"/>
    <w:rsid w:val="00024C0F"/>
    <w:rsid w:val="00025731"/>
    <w:rsid w:val="00027955"/>
    <w:rsid w:val="00037EAA"/>
    <w:rsid w:val="00043370"/>
    <w:rsid w:val="000439F7"/>
    <w:rsid w:val="00047A3D"/>
    <w:rsid w:val="0005559D"/>
    <w:rsid w:val="0006673B"/>
    <w:rsid w:val="00066ACB"/>
    <w:rsid w:val="00067E21"/>
    <w:rsid w:val="00071E9A"/>
    <w:rsid w:val="000725DB"/>
    <w:rsid w:val="00076551"/>
    <w:rsid w:val="00084E95"/>
    <w:rsid w:val="0008740A"/>
    <w:rsid w:val="00090FCA"/>
    <w:rsid w:val="00092084"/>
    <w:rsid w:val="000923C5"/>
    <w:rsid w:val="00097532"/>
    <w:rsid w:val="00097F30"/>
    <w:rsid w:val="000A4A1A"/>
    <w:rsid w:val="000A60BD"/>
    <w:rsid w:val="000B22F5"/>
    <w:rsid w:val="000B327A"/>
    <w:rsid w:val="000C07DE"/>
    <w:rsid w:val="000C1936"/>
    <w:rsid w:val="000D6167"/>
    <w:rsid w:val="000E401A"/>
    <w:rsid w:val="000F56BF"/>
    <w:rsid w:val="000F5940"/>
    <w:rsid w:val="000F7281"/>
    <w:rsid w:val="001041F8"/>
    <w:rsid w:val="00104D8F"/>
    <w:rsid w:val="001060C1"/>
    <w:rsid w:val="001257D8"/>
    <w:rsid w:val="00125BBC"/>
    <w:rsid w:val="00126AE7"/>
    <w:rsid w:val="0013197E"/>
    <w:rsid w:val="00137415"/>
    <w:rsid w:val="00140698"/>
    <w:rsid w:val="00140BA3"/>
    <w:rsid w:val="0014265B"/>
    <w:rsid w:val="0014268C"/>
    <w:rsid w:val="00142F23"/>
    <w:rsid w:val="00146683"/>
    <w:rsid w:val="00147CE2"/>
    <w:rsid w:val="001547BA"/>
    <w:rsid w:val="001554C9"/>
    <w:rsid w:val="001629C5"/>
    <w:rsid w:val="00165432"/>
    <w:rsid w:val="001733F7"/>
    <w:rsid w:val="00173AA3"/>
    <w:rsid w:val="0017469B"/>
    <w:rsid w:val="00177799"/>
    <w:rsid w:val="00177DB8"/>
    <w:rsid w:val="00181104"/>
    <w:rsid w:val="0018126A"/>
    <w:rsid w:val="0018327B"/>
    <w:rsid w:val="001861D1"/>
    <w:rsid w:val="001A158D"/>
    <w:rsid w:val="001B5F47"/>
    <w:rsid w:val="001C0D16"/>
    <w:rsid w:val="001C199C"/>
    <w:rsid w:val="001C6D2C"/>
    <w:rsid w:val="001D1FA7"/>
    <w:rsid w:val="001D4DA3"/>
    <w:rsid w:val="001D5F78"/>
    <w:rsid w:val="001D6BD7"/>
    <w:rsid w:val="001E2B39"/>
    <w:rsid w:val="001E31AE"/>
    <w:rsid w:val="001E7A82"/>
    <w:rsid w:val="001F3073"/>
    <w:rsid w:val="001F5C2B"/>
    <w:rsid w:val="002012E1"/>
    <w:rsid w:val="002022D1"/>
    <w:rsid w:val="0020305F"/>
    <w:rsid w:val="00216EE4"/>
    <w:rsid w:val="002317DF"/>
    <w:rsid w:val="002329D6"/>
    <w:rsid w:val="00233E18"/>
    <w:rsid w:val="00234AAF"/>
    <w:rsid w:val="002368E1"/>
    <w:rsid w:val="002409B3"/>
    <w:rsid w:val="00247FEB"/>
    <w:rsid w:val="00251064"/>
    <w:rsid w:val="00264FA4"/>
    <w:rsid w:val="0026617F"/>
    <w:rsid w:val="002679FE"/>
    <w:rsid w:val="00267EDE"/>
    <w:rsid w:val="00273978"/>
    <w:rsid w:val="002801B5"/>
    <w:rsid w:val="002810BE"/>
    <w:rsid w:val="00286FD7"/>
    <w:rsid w:val="00290CC7"/>
    <w:rsid w:val="00292E7F"/>
    <w:rsid w:val="00297A3C"/>
    <w:rsid w:val="002B1F1B"/>
    <w:rsid w:val="002B6AD2"/>
    <w:rsid w:val="002B6EBE"/>
    <w:rsid w:val="002C614E"/>
    <w:rsid w:val="002D1F14"/>
    <w:rsid w:val="002E0D91"/>
    <w:rsid w:val="002E20C9"/>
    <w:rsid w:val="002E2E95"/>
    <w:rsid w:val="002F17C5"/>
    <w:rsid w:val="002F673E"/>
    <w:rsid w:val="00300E35"/>
    <w:rsid w:val="0030257B"/>
    <w:rsid w:val="00306FCE"/>
    <w:rsid w:val="00313856"/>
    <w:rsid w:val="003150A7"/>
    <w:rsid w:val="00315FC3"/>
    <w:rsid w:val="00317F9A"/>
    <w:rsid w:val="00321862"/>
    <w:rsid w:val="00321B37"/>
    <w:rsid w:val="00322B15"/>
    <w:rsid w:val="00324C1F"/>
    <w:rsid w:val="00337ABB"/>
    <w:rsid w:val="00340503"/>
    <w:rsid w:val="00342C59"/>
    <w:rsid w:val="00344BAD"/>
    <w:rsid w:val="0035043C"/>
    <w:rsid w:val="003542E5"/>
    <w:rsid w:val="00354755"/>
    <w:rsid w:val="003555D8"/>
    <w:rsid w:val="00355706"/>
    <w:rsid w:val="003619EE"/>
    <w:rsid w:val="003627D9"/>
    <w:rsid w:val="00370E40"/>
    <w:rsid w:val="00370F97"/>
    <w:rsid w:val="0037220A"/>
    <w:rsid w:val="003735C7"/>
    <w:rsid w:val="0037504E"/>
    <w:rsid w:val="00375569"/>
    <w:rsid w:val="003763B7"/>
    <w:rsid w:val="003808D1"/>
    <w:rsid w:val="00380B65"/>
    <w:rsid w:val="00385C40"/>
    <w:rsid w:val="00386874"/>
    <w:rsid w:val="003B1BD9"/>
    <w:rsid w:val="003B3A2C"/>
    <w:rsid w:val="003B7E38"/>
    <w:rsid w:val="003B7F91"/>
    <w:rsid w:val="003C1762"/>
    <w:rsid w:val="003C52C0"/>
    <w:rsid w:val="003C655C"/>
    <w:rsid w:val="003D0E08"/>
    <w:rsid w:val="003D6589"/>
    <w:rsid w:val="003F4BF4"/>
    <w:rsid w:val="00400386"/>
    <w:rsid w:val="00401FA3"/>
    <w:rsid w:val="004029C7"/>
    <w:rsid w:val="004105B0"/>
    <w:rsid w:val="0041209C"/>
    <w:rsid w:val="00412763"/>
    <w:rsid w:val="00414D9E"/>
    <w:rsid w:val="00417D91"/>
    <w:rsid w:val="00417DA9"/>
    <w:rsid w:val="00422130"/>
    <w:rsid w:val="0042470B"/>
    <w:rsid w:val="00424BCC"/>
    <w:rsid w:val="0042613C"/>
    <w:rsid w:val="00426637"/>
    <w:rsid w:val="00427F15"/>
    <w:rsid w:val="004307D9"/>
    <w:rsid w:val="004327A7"/>
    <w:rsid w:val="00432F8B"/>
    <w:rsid w:val="00434EAF"/>
    <w:rsid w:val="004554FC"/>
    <w:rsid w:val="004556EF"/>
    <w:rsid w:val="00464415"/>
    <w:rsid w:val="00464B13"/>
    <w:rsid w:val="00465999"/>
    <w:rsid w:val="004710CB"/>
    <w:rsid w:val="00472638"/>
    <w:rsid w:val="00473D42"/>
    <w:rsid w:val="00475ACB"/>
    <w:rsid w:val="00476663"/>
    <w:rsid w:val="00476844"/>
    <w:rsid w:val="00480471"/>
    <w:rsid w:val="004806D5"/>
    <w:rsid w:val="00483532"/>
    <w:rsid w:val="00484BE3"/>
    <w:rsid w:val="0048798D"/>
    <w:rsid w:val="00496944"/>
    <w:rsid w:val="00497397"/>
    <w:rsid w:val="004A3AC9"/>
    <w:rsid w:val="004B0CC5"/>
    <w:rsid w:val="004B5E0E"/>
    <w:rsid w:val="004C2448"/>
    <w:rsid w:val="004C646A"/>
    <w:rsid w:val="004C6C5F"/>
    <w:rsid w:val="004C6E58"/>
    <w:rsid w:val="004C6EF8"/>
    <w:rsid w:val="004C740F"/>
    <w:rsid w:val="004D1D87"/>
    <w:rsid w:val="004D455B"/>
    <w:rsid w:val="004D5922"/>
    <w:rsid w:val="004E2890"/>
    <w:rsid w:val="004E501C"/>
    <w:rsid w:val="004E696A"/>
    <w:rsid w:val="004E7501"/>
    <w:rsid w:val="004F5B3A"/>
    <w:rsid w:val="0050623D"/>
    <w:rsid w:val="00506BB0"/>
    <w:rsid w:val="00510DB7"/>
    <w:rsid w:val="005326B4"/>
    <w:rsid w:val="005336BF"/>
    <w:rsid w:val="00536E58"/>
    <w:rsid w:val="005413F8"/>
    <w:rsid w:val="00543028"/>
    <w:rsid w:val="00544474"/>
    <w:rsid w:val="00546865"/>
    <w:rsid w:val="00546A7E"/>
    <w:rsid w:val="005615E6"/>
    <w:rsid w:val="00562A24"/>
    <w:rsid w:val="005651DE"/>
    <w:rsid w:val="00566452"/>
    <w:rsid w:val="00585737"/>
    <w:rsid w:val="00586277"/>
    <w:rsid w:val="005A72AA"/>
    <w:rsid w:val="005B3DE5"/>
    <w:rsid w:val="005C0DC0"/>
    <w:rsid w:val="005C1362"/>
    <w:rsid w:val="005C1E5C"/>
    <w:rsid w:val="005C28F0"/>
    <w:rsid w:val="005C60D9"/>
    <w:rsid w:val="005D1630"/>
    <w:rsid w:val="005D5BCF"/>
    <w:rsid w:val="005E343D"/>
    <w:rsid w:val="005E63FE"/>
    <w:rsid w:val="005E732B"/>
    <w:rsid w:val="005F2F68"/>
    <w:rsid w:val="00600623"/>
    <w:rsid w:val="00613C82"/>
    <w:rsid w:val="0062188B"/>
    <w:rsid w:val="0062383C"/>
    <w:rsid w:val="00623F3A"/>
    <w:rsid w:val="0063210B"/>
    <w:rsid w:val="00632AAE"/>
    <w:rsid w:val="00637BED"/>
    <w:rsid w:val="00641DC6"/>
    <w:rsid w:val="006467E9"/>
    <w:rsid w:val="0065078D"/>
    <w:rsid w:val="0065571F"/>
    <w:rsid w:val="0065715C"/>
    <w:rsid w:val="006628C2"/>
    <w:rsid w:val="00662DE9"/>
    <w:rsid w:val="00670645"/>
    <w:rsid w:val="00671592"/>
    <w:rsid w:val="006734F3"/>
    <w:rsid w:val="006757CB"/>
    <w:rsid w:val="00682434"/>
    <w:rsid w:val="0069231D"/>
    <w:rsid w:val="00696A9F"/>
    <w:rsid w:val="006A558B"/>
    <w:rsid w:val="006B0D64"/>
    <w:rsid w:val="006B12D4"/>
    <w:rsid w:val="006B4EDF"/>
    <w:rsid w:val="006B7723"/>
    <w:rsid w:val="006C2A41"/>
    <w:rsid w:val="006C41FA"/>
    <w:rsid w:val="006D45D2"/>
    <w:rsid w:val="006D4637"/>
    <w:rsid w:val="006E3FF3"/>
    <w:rsid w:val="006E4F2E"/>
    <w:rsid w:val="006F3D1A"/>
    <w:rsid w:val="006F5918"/>
    <w:rsid w:val="006F59A3"/>
    <w:rsid w:val="006F6796"/>
    <w:rsid w:val="0070058E"/>
    <w:rsid w:val="0070095F"/>
    <w:rsid w:val="007024ED"/>
    <w:rsid w:val="0070288E"/>
    <w:rsid w:val="00710030"/>
    <w:rsid w:val="00715C6B"/>
    <w:rsid w:val="00723432"/>
    <w:rsid w:val="007309D9"/>
    <w:rsid w:val="00732AAE"/>
    <w:rsid w:val="00734C22"/>
    <w:rsid w:val="00741848"/>
    <w:rsid w:val="00746957"/>
    <w:rsid w:val="007534F3"/>
    <w:rsid w:val="007544C9"/>
    <w:rsid w:val="00756FFF"/>
    <w:rsid w:val="00760EC4"/>
    <w:rsid w:val="00767B47"/>
    <w:rsid w:val="00773571"/>
    <w:rsid w:val="0077519C"/>
    <w:rsid w:val="007803E4"/>
    <w:rsid w:val="00796BEF"/>
    <w:rsid w:val="007A0D4A"/>
    <w:rsid w:val="007A1179"/>
    <w:rsid w:val="007A11F8"/>
    <w:rsid w:val="007A27BD"/>
    <w:rsid w:val="007A7621"/>
    <w:rsid w:val="007A78D7"/>
    <w:rsid w:val="007B0966"/>
    <w:rsid w:val="007B355E"/>
    <w:rsid w:val="007B4A7D"/>
    <w:rsid w:val="007B627C"/>
    <w:rsid w:val="007C132C"/>
    <w:rsid w:val="007C215B"/>
    <w:rsid w:val="007C2F62"/>
    <w:rsid w:val="007C487D"/>
    <w:rsid w:val="007D0563"/>
    <w:rsid w:val="007D1D25"/>
    <w:rsid w:val="007D22D6"/>
    <w:rsid w:val="007D4A60"/>
    <w:rsid w:val="007D5560"/>
    <w:rsid w:val="007E32F7"/>
    <w:rsid w:val="007F7448"/>
    <w:rsid w:val="007F74A5"/>
    <w:rsid w:val="00800356"/>
    <w:rsid w:val="00803D1B"/>
    <w:rsid w:val="00811F8D"/>
    <w:rsid w:val="00814D0D"/>
    <w:rsid w:val="00822B34"/>
    <w:rsid w:val="008242FF"/>
    <w:rsid w:val="00832152"/>
    <w:rsid w:val="00833CB4"/>
    <w:rsid w:val="008346B6"/>
    <w:rsid w:val="00836247"/>
    <w:rsid w:val="00840345"/>
    <w:rsid w:val="00840E9D"/>
    <w:rsid w:val="00843E7D"/>
    <w:rsid w:val="008475A3"/>
    <w:rsid w:val="00850F40"/>
    <w:rsid w:val="00856C97"/>
    <w:rsid w:val="00861D5E"/>
    <w:rsid w:val="00861FD5"/>
    <w:rsid w:val="00863CBA"/>
    <w:rsid w:val="00873A9B"/>
    <w:rsid w:val="0087449E"/>
    <w:rsid w:val="008747C9"/>
    <w:rsid w:val="00874F0E"/>
    <w:rsid w:val="00877F76"/>
    <w:rsid w:val="00885FB7"/>
    <w:rsid w:val="008A4CE9"/>
    <w:rsid w:val="008B26BA"/>
    <w:rsid w:val="008B4223"/>
    <w:rsid w:val="008B55E3"/>
    <w:rsid w:val="008D1185"/>
    <w:rsid w:val="008D2A89"/>
    <w:rsid w:val="008D6F35"/>
    <w:rsid w:val="008E0D40"/>
    <w:rsid w:val="008E3961"/>
    <w:rsid w:val="008E399A"/>
    <w:rsid w:val="008F6232"/>
    <w:rsid w:val="0090090B"/>
    <w:rsid w:val="009067D9"/>
    <w:rsid w:val="00906BFB"/>
    <w:rsid w:val="00907EA9"/>
    <w:rsid w:val="00915CFD"/>
    <w:rsid w:val="00920D16"/>
    <w:rsid w:val="00922CA3"/>
    <w:rsid w:val="009503CA"/>
    <w:rsid w:val="00956E53"/>
    <w:rsid w:val="00962C72"/>
    <w:rsid w:val="009718D5"/>
    <w:rsid w:val="00974797"/>
    <w:rsid w:val="00974DBC"/>
    <w:rsid w:val="00981441"/>
    <w:rsid w:val="00983EE4"/>
    <w:rsid w:val="009A6A90"/>
    <w:rsid w:val="009B0B9D"/>
    <w:rsid w:val="009B438C"/>
    <w:rsid w:val="009B43AE"/>
    <w:rsid w:val="009B4EEF"/>
    <w:rsid w:val="009B6DF8"/>
    <w:rsid w:val="009C35BD"/>
    <w:rsid w:val="009C5D29"/>
    <w:rsid w:val="009D1D3D"/>
    <w:rsid w:val="009D2ABB"/>
    <w:rsid w:val="009D49E6"/>
    <w:rsid w:val="009D4A3F"/>
    <w:rsid w:val="009D6ADC"/>
    <w:rsid w:val="009D752D"/>
    <w:rsid w:val="009E0EA0"/>
    <w:rsid w:val="009E4A6B"/>
    <w:rsid w:val="009E54D9"/>
    <w:rsid w:val="009F03E4"/>
    <w:rsid w:val="009F08C2"/>
    <w:rsid w:val="009F11FC"/>
    <w:rsid w:val="009F4309"/>
    <w:rsid w:val="009F5E8F"/>
    <w:rsid w:val="00A06853"/>
    <w:rsid w:val="00A12AD9"/>
    <w:rsid w:val="00A148AF"/>
    <w:rsid w:val="00A21F5F"/>
    <w:rsid w:val="00A23696"/>
    <w:rsid w:val="00A25A3D"/>
    <w:rsid w:val="00A27EA2"/>
    <w:rsid w:val="00A343A4"/>
    <w:rsid w:val="00A55792"/>
    <w:rsid w:val="00A56216"/>
    <w:rsid w:val="00A57C2F"/>
    <w:rsid w:val="00A73436"/>
    <w:rsid w:val="00A73B79"/>
    <w:rsid w:val="00A7616A"/>
    <w:rsid w:val="00A81F1B"/>
    <w:rsid w:val="00A913F8"/>
    <w:rsid w:val="00A93AD2"/>
    <w:rsid w:val="00A94619"/>
    <w:rsid w:val="00A95812"/>
    <w:rsid w:val="00AA3AA8"/>
    <w:rsid w:val="00AB11BF"/>
    <w:rsid w:val="00AC043D"/>
    <w:rsid w:val="00AC1503"/>
    <w:rsid w:val="00AC33FA"/>
    <w:rsid w:val="00AC4710"/>
    <w:rsid w:val="00AC4C39"/>
    <w:rsid w:val="00AC61A8"/>
    <w:rsid w:val="00AD0754"/>
    <w:rsid w:val="00AD4912"/>
    <w:rsid w:val="00AD500C"/>
    <w:rsid w:val="00AD6476"/>
    <w:rsid w:val="00AD6E6D"/>
    <w:rsid w:val="00AF6038"/>
    <w:rsid w:val="00B037FD"/>
    <w:rsid w:val="00B11268"/>
    <w:rsid w:val="00B11A08"/>
    <w:rsid w:val="00B15BC8"/>
    <w:rsid w:val="00B16AC9"/>
    <w:rsid w:val="00B21811"/>
    <w:rsid w:val="00B24E76"/>
    <w:rsid w:val="00B25ACB"/>
    <w:rsid w:val="00B26390"/>
    <w:rsid w:val="00B30E89"/>
    <w:rsid w:val="00B30F39"/>
    <w:rsid w:val="00B36ABA"/>
    <w:rsid w:val="00B53341"/>
    <w:rsid w:val="00B54267"/>
    <w:rsid w:val="00B56D66"/>
    <w:rsid w:val="00B72800"/>
    <w:rsid w:val="00B755A3"/>
    <w:rsid w:val="00B75721"/>
    <w:rsid w:val="00B75FD2"/>
    <w:rsid w:val="00B76077"/>
    <w:rsid w:val="00B80CE5"/>
    <w:rsid w:val="00B81468"/>
    <w:rsid w:val="00B90389"/>
    <w:rsid w:val="00B93B32"/>
    <w:rsid w:val="00B93E58"/>
    <w:rsid w:val="00B96198"/>
    <w:rsid w:val="00B970E1"/>
    <w:rsid w:val="00BA0969"/>
    <w:rsid w:val="00BA1C27"/>
    <w:rsid w:val="00BA2372"/>
    <w:rsid w:val="00BA574E"/>
    <w:rsid w:val="00BC1EA3"/>
    <w:rsid w:val="00BC533A"/>
    <w:rsid w:val="00BD0051"/>
    <w:rsid w:val="00BD2BA5"/>
    <w:rsid w:val="00BE3172"/>
    <w:rsid w:val="00BE5937"/>
    <w:rsid w:val="00BF2252"/>
    <w:rsid w:val="00C00FE3"/>
    <w:rsid w:val="00C037CD"/>
    <w:rsid w:val="00C076C8"/>
    <w:rsid w:val="00C11621"/>
    <w:rsid w:val="00C1222A"/>
    <w:rsid w:val="00C155F3"/>
    <w:rsid w:val="00C36360"/>
    <w:rsid w:val="00C40E8B"/>
    <w:rsid w:val="00C41996"/>
    <w:rsid w:val="00C44997"/>
    <w:rsid w:val="00C51A76"/>
    <w:rsid w:val="00C60A13"/>
    <w:rsid w:val="00C60A53"/>
    <w:rsid w:val="00C625D0"/>
    <w:rsid w:val="00C653C7"/>
    <w:rsid w:val="00C67A7C"/>
    <w:rsid w:val="00C7650E"/>
    <w:rsid w:val="00C8285B"/>
    <w:rsid w:val="00C836F0"/>
    <w:rsid w:val="00C84F67"/>
    <w:rsid w:val="00C858CD"/>
    <w:rsid w:val="00C90164"/>
    <w:rsid w:val="00C93DFF"/>
    <w:rsid w:val="00C9500C"/>
    <w:rsid w:val="00C97B89"/>
    <w:rsid w:val="00CA11B2"/>
    <w:rsid w:val="00CA6CFF"/>
    <w:rsid w:val="00CB4582"/>
    <w:rsid w:val="00CB662C"/>
    <w:rsid w:val="00CB6CBE"/>
    <w:rsid w:val="00CC2614"/>
    <w:rsid w:val="00CC2679"/>
    <w:rsid w:val="00CC452F"/>
    <w:rsid w:val="00CC4838"/>
    <w:rsid w:val="00CD756E"/>
    <w:rsid w:val="00CE21B3"/>
    <w:rsid w:val="00CE3028"/>
    <w:rsid w:val="00CF0E72"/>
    <w:rsid w:val="00CF23B2"/>
    <w:rsid w:val="00CF35BA"/>
    <w:rsid w:val="00CF4879"/>
    <w:rsid w:val="00CF52A8"/>
    <w:rsid w:val="00CF752B"/>
    <w:rsid w:val="00D005DA"/>
    <w:rsid w:val="00D00B06"/>
    <w:rsid w:val="00D016C3"/>
    <w:rsid w:val="00D06552"/>
    <w:rsid w:val="00D06FCC"/>
    <w:rsid w:val="00D13167"/>
    <w:rsid w:val="00D14C5B"/>
    <w:rsid w:val="00D21CEA"/>
    <w:rsid w:val="00D25202"/>
    <w:rsid w:val="00D27588"/>
    <w:rsid w:val="00D27BDE"/>
    <w:rsid w:val="00D27F18"/>
    <w:rsid w:val="00D30E7A"/>
    <w:rsid w:val="00D32048"/>
    <w:rsid w:val="00D32443"/>
    <w:rsid w:val="00D3481F"/>
    <w:rsid w:val="00D352A6"/>
    <w:rsid w:val="00D36CEB"/>
    <w:rsid w:val="00D37DDF"/>
    <w:rsid w:val="00D43068"/>
    <w:rsid w:val="00D462C2"/>
    <w:rsid w:val="00D61A20"/>
    <w:rsid w:val="00D6528D"/>
    <w:rsid w:val="00D652BB"/>
    <w:rsid w:val="00D6594F"/>
    <w:rsid w:val="00D7151B"/>
    <w:rsid w:val="00D80E07"/>
    <w:rsid w:val="00D870DC"/>
    <w:rsid w:val="00D932C2"/>
    <w:rsid w:val="00D955CB"/>
    <w:rsid w:val="00D9711C"/>
    <w:rsid w:val="00DB22DF"/>
    <w:rsid w:val="00DC0263"/>
    <w:rsid w:val="00DC0B9B"/>
    <w:rsid w:val="00DC16C7"/>
    <w:rsid w:val="00DC297A"/>
    <w:rsid w:val="00DC3641"/>
    <w:rsid w:val="00DC4A3B"/>
    <w:rsid w:val="00DD1162"/>
    <w:rsid w:val="00DD26AF"/>
    <w:rsid w:val="00DD3566"/>
    <w:rsid w:val="00DE0B84"/>
    <w:rsid w:val="00DE2CD5"/>
    <w:rsid w:val="00DE301C"/>
    <w:rsid w:val="00DF6640"/>
    <w:rsid w:val="00E025B0"/>
    <w:rsid w:val="00E04300"/>
    <w:rsid w:val="00E0479A"/>
    <w:rsid w:val="00E110FE"/>
    <w:rsid w:val="00E115E5"/>
    <w:rsid w:val="00E363C4"/>
    <w:rsid w:val="00E43283"/>
    <w:rsid w:val="00E436B8"/>
    <w:rsid w:val="00E51B9D"/>
    <w:rsid w:val="00E52F09"/>
    <w:rsid w:val="00E53E59"/>
    <w:rsid w:val="00E54020"/>
    <w:rsid w:val="00E5619A"/>
    <w:rsid w:val="00E67184"/>
    <w:rsid w:val="00E740A3"/>
    <w:rsid w:val="00E764FB"/>
    <w:rsid w:val="00E76C35"/>
    <w:rsid w:val="00E825E4"/>
    <w:rsid w:val="00E863A2"/>
    <w:rsid w:val="00E86C40"/>
    <w:rsid w:val="00E92FC2"/>
    <w:rsid w:val="00EA36FA"/>
    <w:rsid w:val="00EA3CDF"/>
    <w:rsid w:val="00EA59B3"/>
    <w:rsid w:val="00EA7449"/>
    <w:rsid w:val="00EB209B"/>
    <w:rsid w:val="00EB5A84"/>
    <w:rsid w:val="00EC0965"/>
    <w:rsid w:val="00EC2DD1"/>
    <w:rsid w:val="00EC5467"/>
    <w:rsid w:val="00ED1466"/>
    <w:rsid w:val="00ED2B62"/>
    <w:rsid w:val="00ED302E"/>
    <w:rsid w:val="00EE4952"/>
    <w:rsid w:val="00EE7CE0"/>
    <w:rsid w:val="00EF1446"/>
    <w:rsid w:val="00EF1F59"/>
    <w:rsid w:val="00EF7180"/>
    <w:rsid w:val="00F10CD6"/>
    <w:rsid w:val="00F25803"/>
    <w:rsid w:val="00F267D8"/>
    <w:rsid w:val="00F31CA5"/>
    <w:rsid w:val="00F3265F"/>
    <w:rsid w:val="00F37329"/>
    <w:rsid w:val="00F40F99"/>
    <w:rsid w:val="00F43413"/>
    <w:rsid w:val="00F51181"/>
    <w:rsid w:val="00F5184F"/>
    <w:rsid w:val="00F57046"/>
    <w:rsid w:val="00F57C5F"/>
    <w:rsid w:val="00F57E72"/>
    <w:rsid w:val="00F71670"/>
    <w:rsid w:val="00F77063"/>
    <w:rsid w:val="00F80BB6"/>
    <w:rsid w:val="00F86ACC"/>
    <w:rsid w:val="00F87E4D"/>
    <w:rsid w:val="00F965CD"/>
    <w:rsid w:val="00F974AE"/>
    <w:rsid w:val="00F97557"/>
    <w:rsid w:val="00FA37C9"/>
    <w:rsid w:val="00FA49C1"/>
    <w:rsid w:val="00FA573E"/>
    <w:rsid w:val="00FA60A5"/>
    <w:rsid w:val="00FB1AB3"/>
    <w:rsid w:val="00FB73A0"/>
    <w:rsid w:val="00FC165F"/>
    <w:rsid w:val="00FD0579"/>
    <w:rsid w:val="00FD22D1"/>
    <w:rsid w:val="00FD2368"/>
    <w:rsid w:val="00FE16E6"/>
    <w:rsid w:val="00FE7007"/>
    <w:rsid w:val="00FE7424"/>
    <w:rsid w:val="00FF1DDE"/>
    <w:rsid w:val="00FF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BD7"/>
    <w:rPr>
      <w:sz w:val="24"/>
      <w:szCs w:val="24"/>
    </w:rPr>
  </w:style>
  <w:style w:type="paragraph" w:styleId="1">
    <w:name w:val="heading 1"/>
    <w:basedOn w:val="a"/>
    <w:next w:val="a"/>
    <w:qFormat/>
    <w:rsid w:val="001D6B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1D6BD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D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D6BD7"/>
    <w:pPr>
      <w:keepNext/>
      <w:spacing w:before="60" w:after="60"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D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D6BD7"/>
    <w:pPr>
      <w:keepNext/>
      <w:spacing w:line="360" w:lineRule="auto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B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D6BD7"/>
  </w:style>
  <w:style w:type="paragraph" w:styleId="a5">
    <w:name w:val="Body Text"/>
    <w:basedOn w:val="a"/>
    <w:rsid w:val="001D6BD7"/>
    <w:pPr>
      <w:spacing w:beforeLines="60" w:afterLines="60"/>
      <w:jc w:val="both"/>
    </w:pPr>
    <w:rPr>
      <w:b/>
      <w:bCs/>
      <w:sz w:val="28"/>
    </w:rPr>
  </w:style>
  <w:style w:type="paragraph" w:styleId="20">
    <w:name w:val="Body Text 2"/>
    <w:basedOn w:val="a"/>
    <w:rsid w:val="001D6BD7"/>
    <w:pPr>
      <w:keepNext/>
      <w:jc w:val="both"/>
    </w:pPr>
    <w:rPr>
      <w:sz w:val="28"/>
    </w:rPr>
  </w:style>
  <w:style w:type="paragraph" w:customStyle="1" w:styleId="Style12ptBefore36ptAfter36pt">
    <w:name w:val="Style 12 pt Before:  36 pt After:  36 pt"/>
    <w:basedOn w:val="a"/>
    <w:autoRedefine/>
    <w:rsid w:val="001D6BD7"/>
    <w:pPr>
      <w:spacing w:before="60" w:after="60"/>
    </w:pPr>
    <w:rPr>
      <w:szCs w:val="20"/>
    </w:rPr>
  </w:style>
  <w:style w:type="paragraph" w:styleId="a6">
    <w:name w:val="Body Text Indent"/>
    <w:basedOn w:val="a"/>
    <w:rsid w:val="001D6BD7"/>
    <w:pPr>
      <w:spacing w:after="120"/>
      <w:ind w:left="283"/>
    </w:pPr>
  </w:style>
  <w:style w:type="paragraph" w:styleId="a7">
    <w:name w:val="footer"/>
    <w:basedOn w:val="a"/>
    <w:rsid w:val="001D6BD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1D6BD7"/>
    <w:pPr>
      <w:keepNext/>
      <w:spacing w:line="360" w:lineRule="auto"/>
      <w:jc w:val="center"/>
    </w:pPr>
    <w:rPr>
      <w:sz w:val="28"/>
    </w:rPr>
  </w:style>
  <w:style w:type="paragraph" w:styleId="21">
    <w:name w:val="Body Text Indent 2"/>
    <w:basedOn w:val="a"/>
    <w:rsid w:val="001D6BD7"/>
    <w:pPr>
      <w:spacing w:after="120" w:line="480" w:lineRule="auto"/>
      <w:ind w:left="283"/>
    </w:pPr>
  </w:style>
  <w:style w:type="paragraph" w:styleId="a8">
    <w:name w:val="Document Map"/>
    <w:basedOn w:val="a"/>
    <w:semiHidden/>
    <w:rsid w:val="000439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4C6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C6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64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rsid w:val="004C646A"/>
    <w:pPr>
      <w:spacing w:after="240"/>
    </w:pPr>
  </w:style>
  <w:style w:type="paragraph" w:styleId="aa">
    <w:name w:val="Plain Text"/>
    <w:basedOn w:val="a"/>
    <w:rsid w:val="00C93DFF"/>
    <w:rPr>
      <w:rFonts w:ascii="Courier New" w:hAnsi="Courier New"/>
      <w:sz w:val="20"/>
      <w:szCs w:val="20"/>
    </w:rPr>
  </w:style>
  <w:style w:type="table" w:styleId="ab">
    <w:name w:val="Table Grid"/>
    <w:basedOn w:val="a1"/>
    <w:rsid w:val="00290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B0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B2528-01E9-4296-8C7D-BC82E8F8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Роспотребнадзор в НСО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Горелько А.М.</dc:creator>
  <cp:lastModifiedBy>worker2012</cp:lastModifiedBy>
  <cp:revision>45</cp:revision>
  <cp:lastPrinted>2008-04-21T04:00:00Z</cp:lastPrinted>
  <dcterms:created xsi:type="dcterms:W3CDTF">2013-07-11T02:35:00Z</dcterms:created>
  <dcterms:modified xsi:type="dcterms:W3CDTF">2014-05-23T04:43:00Z</dcterms:modified>
</cp:coreProperties>
</file>